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06" w:rsidRPr="00EB6FC7" w:rsidRDefault="00842AC2" w:rsidP="00842AC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right"/>
        <w:rPr>
          <w:rFonts w:cstheme="minorHAnsi"/>
          <w:b/>
          <w:bCs/>
          <w:position w:val="3"/>
          <w:sz w:val="18"/>
          <w:szCs w:val="18"/>
        </w:rPr>
      </w:pPr>
      <w:r w:rsidRPr="00EB6FC7">
        <w:rPr>
          <w:rFonts w:cstheme="minorHAnsi"/>
          <w:b/>
          <w:bCs/>
          <w:noProof/>
          <w:position w:val="3"/>
          <w:sz w:val="18"/>
          <w:szCs w:val="18"/>
          <w:lang w:eastAsia="nb-NO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2352675</wp:posOffset>
            </wp:positionH>
            <wp:positionV relativeFrom="paragraph">
              <wp:posOffset>241300</wp:posOffset>
            </wp:positionV>
            <wp:extent cx="1039495" cy="1022985"/>
            <wp:effectExtent l="19050" t="0" r="8255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FC7">
        <w:rPr>
          <w:rFonts w:cstheme="minorHAnsi"/>
          <w:b/>
          <w:bCs/>
          <w:noProof/>
          <w:position w:val="3"/>
          <w:sz w:val="18"/>
          <w:szCs w:val="1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3220408</wp:posOffset>
            </wp:positionH>
            <wp:positionV relativeFrom="paragraph">
              <wp:posOffset>123787</wp:posOffset>
            </wp:positionV>
            <wp:extent cx="1115458" cy="1139588"/>
            <wp:effectExtent l="19050" t="0" r="8492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l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58" cy="113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7FB" w:rsidRPr="00EB6FC7">
        <w:rPr>
          <w:rFonts w:cstheme="minorHAnsi"/>
          <w:b/>
          <w:bCs/>
          <w:noProof/>
          <w:position w:val="3"/>
          <w:sz w:val="18"/>
          <w:szCs w:val="18"/>
          <w:lang w:eastAsia="nb-N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-2642870</wp:posOffset>
            </wp:positionV>
            <wp:extent cx="1828800" cy="1838325"/>
            <wp:effectExtent l="19050" t="0" r="0" b="0"/>
            <wp:wrapNone/>
            <wp:docPr id="1" name="Picture 0" descr="14045652_161673974265161_900184657121148672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5652_161673974265161_9001846571211486723_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B82" w:rsidRPr="00EB6FC7">
        <w:rPr>
          <w:rFonts w:cstheme="minorHAnsi"/>
          <w:b/>
          <w:noProof/>
          <w:sz w:val="18"/>
          <w:szCs w:val="18"/>
          <w:lang w:eastAsia="nb-NO"/>
        </w:rPr>
        <w:t xml:space="preserve"> </w:t>
      </w:r>
    </w:p>
    <w:p w:rsidR="00842AC2" w:rsidRPr="00EB6FC7" w:rsidRDefault="004028CF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  <w:r>
        <w:rPr>
          <w:rFonts w:cstheme="minorHAnsi"/>
          <w:b/>
          <w:bCs/>
          <w:noProof/>
          <w:position w:val="3"/>
          <w:sz w:val="18"/>
          <w:szCs w:val="18"/>
          <w:lang w:eastAsia="nb-NO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-2540</wp:posOffset>
            </wp:positionV>
            <wp:extent cx="1222375" cy="450215"/>
            <wp:effectExtent l="57150" t="171450" r="34925" b="159385"/>
            <wp:wrapNone/>
            <wp:docPr id="4" name="Picture 2" descr="logo-royalcanin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yalcanin-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61805">
                      <a:off x="0" y="0"/>
                      <a:ext cx="12223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AC2" w:rsidRPr="00EB6FC7" w:rsidRDefault="00842AC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</w:p>
    <w:p w:rsidR="008F0802" w:rsidRPr="00EB6FC7" w:rsidRDefault="004028CF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  <w:r>
        <w:rPr>
          <w:rFonts w:cstheme="minorHAnsi"/>
          <w:b/>
          <w:bCs/>
          <w:noProof/>
          <w:position w:val="3"/>
          <w:sz w:val="18"/>
          <w:szCs w:val="18"/>
          <w:lang w:eastAsia="nb-NO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17780</wp:posOffset>
            </wp:positionV>
            <wp:extent cx="655955" cy="695960"/>
            <wp:effectExtent l="19050" t="0" r="0" b="0"/>
            <wp:wrapNone/>
            <wp:docPr id="5" name="Picture 4" descr="NKK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K-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802" w:rsidRPr="00EB6FC7" w:rsidRDefault="008F080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</w:p>
    <w:p w:rsidR="008F0802" w:rsidRPr="00EB6FC7" w:rsidRDefault="004028CF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  <w:r>
        <w:rPr>
          <w:rFonts w:cstheme="minorHAnsi"/>
          <w:b/>
          <w:bCs/>
          <w:noProof/>
          <w:position w:val="3"/>
          <w:sz w:val="18"/>
          <w:szCs w:val="18"/>
          <w:lang w:eastAsia="nb-NO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59055</wp:posOffset>
            </wp:positionV>
            <wp:extent cx="581025" cy="586740"/>
            <wp:effectExtent l="19050" t="0" r="9525" b="0"/>
            <wp:wrapNone/>
            <wp:docPr id="6" name="Picture 5" descr="f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802" w:rsidRPr="00EB6FC7" w:rsidRDefault="008F080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</w:p>
    <w:p w:rsidR="008F0802" w:rsidRPr="00EB6FC7" w:rsidRDefault="008F080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</w:p>
    <w:p w:rsidR="008F0802" w:rsidRPr="00EB6FC7" w:rsidRDefault="008F080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18"/>
          <w:szCs w:val="18"/>
        </w:rPr>
      </w:pPr>
    </w:p>
    <w:p w:rsidR="001D1B82" w:rsidRPr="00EB6FC7" w:rsidRDefault="001D1B8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36"/>
          <w:szCs w:val="36"/>
        </w:rPr>
      </w:pPr>
      <w:r w:rsidRPr="00EB6FC7">
        <w:rPr>
          <w:rFonts w:cstheme="minorHAnsi"/>
          <w:b/>
          <w:bCs/>
          <w:position w:val="3"/>
          <w:sz w:val="36"/>
          <w:szCs w:val="36"/>
        </w:rPr>
        <w:t>DOMMERLISTER</w:t>
      </w:r>
    </w:p>
    <w:p w:rsidR="001F3606" w:rsidRPr="00EB6FC7" w:rsidRDefault="004028CF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24"/>
          <w:szCs w:val="24"/>
        </w:rPr>
      </w:pPr>
      <w:r>
        <w:rPr>
          <w:rFonts w:cstheme="minorHAnsi"/>
          <w:b/>
          <w:bCs/>
          <w:noProof/>
          <w:position w:val="3"/>
          <w:sz w:val="24"/>
          <w:szCs w:val="24"/>
          <w:lang w:eastAsia="nb-NO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6237605</wp:posOffset>
            </wp:positionH>
            <wp:positionV relativeFrom="paragraph">
              <wp:posOffset>57785</wp:posOffset>
            </wp:positionV>
            <wp:extent cx="669925" cy="436245"/>
            <wp:effectExtent l="19050" t="0" r="0" b="0"/>
            <wp:wrapNone/>
            <wp:docPr id="7" name="Picture 6" descr="tibetan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betan-fl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AC2" w:rsidRPr="00EB6FC7">
        <w:rPr>
          <w:rFonts w:cstheme="minorHAnsi"/>
          <w:b/>
          <w:bCs/>
          <w:position w:val="3"/>
          <w:sz w:val="24"/>
          <w:szCs w:val="24"/>
        </w:rPr>
        <w:t>Norsk Dalmatiner Klubb og Norsk Lhasa Apso Klubb ønsker velkommen til</w:t>
      </w:r>
    </w:p>
    <w:p w:rsidR="008F0802" w:rsidRPr="00EB6FC7" w:rsidRDefault="00842AC2" w:rsidP="001F360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cstheme="minorHAnsi"/>
          <w:b/>
          <w:bCs/>
          <w:position w:val="3"/>
          <w:sz w:val="24"/>
          <w:szCs w:val="24"/>
        </w:rPr>
      </w:pPr>
      <w:r w:rsidRPr="00EB6FC7">
        <w:rPr>
          <w:rFonts w:cstheme="minorHAnsi"/>
          <w:b/>
          <w:bCs/>
          <w:position w:val="3"/>
          <w:sz w:val="24"/>
          <w:szCs w:val="24"/>
        </w:rPr>
        <w:t>Dobbel utstillin</w:t>
      </w:r>
      <w:r w:rsidR="00C509BF">
        <w:rPr>
          <w:rFonts w:cstheme="minorHAnsi"/>
          <w:b/>
          <w:bCs/>
          <w:position w:val="3"/>
          <w:sz w:val="24"/>
          <w:szCs w:val="24"/>
        </w:rPr>
        <w:t>g med valpeshow, Leto  11 og 12</w:t>
      </w:r>
      <w:r w:rsidRPr="00EB6FC7">
        <w:rPr>
          <w:rFonts w:cstheme="minorHAnsi"/>
          <w:b/>
          <w:bCs/>
          <w:position w:val="3"/>
          <w:sz w:val="24"/>
          <w:szCs w:val="24"/>
        </w:rPr>
        <w:t>. August 2018</w:t>
      </w:r>
    </w:p>
    <w:p w:rsidR="001F3606" w:rsidRPr="00EB6FC7" w:rsidRDefault="008F0802" w:rsidP="008F080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rPr>
          <w:rFonts w:cstheme="minorHAnsi"/>
          <w:b/>
          <w:bCs/>
          <w:position w:val="3"/>
          <w:sz w:val="24"/>
          <w:szCs w:val="24"/>
        </w:rPr>
      </w:pPr>
      <w:r w:rsidRPr="00EB6FC7">
        <w:rPr>
          <w:rFonts w:cstheme="minorHAnsi"/>
          <w:b/>
          <w:bCs/>
          <w:position w:val="3"/>
          <w:sz w:val="24"/>
          <w:szCs w:val="24"/>
        </w:rPr>
        <w:t xml:space="preserve">Påmeldingsfrister   </w:t>
      </w:r>
      <w:r w:rsidR="00D143AA" w:rsidRPr="00EB6FC7">
        <w:rPr>
          <w:rFonts w:cstheme="minorHAnsi"/>
          <w:b/>
          <w:bCs/>
          <w:position w:val="3"/>
          <w:sz w:val="24"/>
          <w:szCs w:val="24"/>
        </w:rPr>
        <w:t xml:space="preserve">Manuell </w:t>
      </w:r>
      <w:r w:rsidR="001449AB" w:rsidRPr="00EB6FC7">
        <w:rPr>
          <w:rFonts w:cstheme="minorHAnsi"/>
          <w:b/>
          <w:bCs/>
          <w:position w:val="3"/>
          <w:sz w:val="24"/>
          <w:szCs w:val="24"/>
        </w:rPr>
        <w:t xml:space="preserve">frist: </w:t>
      </w:r>
      <w:r w:rsidR="00D64EE2">
        <w:rPr>
          <w:rFonts w:cstheme="minorHAnsi"/>
          <w:b/>
          <w:bCs/>
          <w:position w:val="3"/>
          <w:sz w:val="24"/>
          <w:szCs w:val="24"/>
        </w:rPr>
        <w:t>22</w:t>
      </w:r>
      <w:r w:rsidRPr="00EB6FC7">
        <w:rPr>
          <w:rFonts w:cstheme="minorHAnsi"/>
          <w:b/>
          <w:bCs/>
          <w:position w:val="3"/>
          <w:sz w:val="24"/>
          <w:szCs w:val="24"/>
        </w:rPr>
        <w:t xml:space="preserve">.07.18    </w:t>
      </w:r>
      <w:r w:rsidR="00D143AA" w:rsidRPr="00EB6FC7">
        <w:rPr>
          <w:rFonts w:cstheme="minorHAnsi"/>
          <w:b/>
          <w:bCs/>
          <w:position w:val="3"/>
          <w:sz w:val="24"/>
          <w:szCs w:val="24"/>
        </w:rPr>
        <w:t xml:space="preserve">Ordinær og </w:t>
      </w:r>
      <w:r w:rsidR="0057657E" w:rsidRPr="00EB6FC7">
        <w:rPr>
          <w:rFonts w:cstheme="minorHAnsi"/>
          <w:b/>
          <w:bCs/>
          <w:position w:val="3"/>
          <w:sz w:val="24"/>
          <w:szCs w:val="24"/>
        </w:rPr>
        <w:t xml:space="preserve">elektronisk frist: </w:t>
      </w:r>
      <w:r w:rsidR="00D64EE2">
        <w:rPr>
          <w:rFonts w:cstheme="minorHAnsi"/>
          <w:b/>
          <w:bCs/>
          <w:position w:val="3"/>
          <w:sz w:val="24"/>
          <w:szCs w:val="24"/>
        </w:rPr>
        <w:t>29</w:t>
      </w:r>
      <w:r w:rsidRPr="00EB6FC7">
        <w:rPr>
          <w:rFonts w:cstheme="minorHAnsi"/>
          <w:b/>
          <w:bCs/>
          <w:position w:val="3"/>
          <w:sz w:val="24"/>
          <w:szCs w:val="24"/>
        </w:rPr>
        <w:t>.07.18</w:t>
      </w:r>
    </w:p>
    <w:p w:rsidR="009B3F11" w:rsidRPr="00EB6FC7" w:rsidRDefault="00D07264" w:rsidP="009B3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spacing w:after="0"/>
        <w:jc w:val="center"/>
        <w:rPr>
          <w:rFonts w:cstheme="minorHAnsi"/>
          <w:b/>
          <w:sz w:val="18"/>
          <w:szCs w:val="18"/>
        </w:rPr>
      </w:pPr>
      <w:r w:rsidRPr="00D07264">
        <w:rPr>
          <w:rFonts w:cstheme="minorHAnsi"/>
          <w:b/>
          <w:noProof/>
          <w:w w:val="103"/>
          <w:sz w:val="18"/>
          <w:szCs w:val="18"/>
          <w:lang w:eastAsia="nb-NO"/>
        </w:rPr>
        <w:pict>
          <v:shape id="Frihåndsform 1" o:spid="_x0000_s1026" style="position:absolute;left:0;text-align:left;margin-left:64.5pt;margin-top:.4pt;width:462.25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" o:allowincell="f" path="m,l9495,e" filled="f" strokeweight="1.7pt">
            <v:stroke joinstyle="miter"/>
            <v:path o:connecttype="custom" o:connectlocs="0,0;5870575,0" o:connectangles="0,0"/>
            <w10:wrap anchorx="page"/>
          </v:shape>
        </w:pict>
      </w:r>
      <w:r w:rsidR="0089233A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Hvis du har en valp </w:t>
      </w:r>
      <w:r w:rsidR="00AD0BBC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på lørdag/søndag </w:t>
      </w:r>
      <w:r w:rsidR="0089233A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hvor </w:t>
      </w:r>
      <w:r w:rsidR="00F1567B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>Ikke deltagende rase</w:t>
      </w:r>
      <w:r w:rsidR="0028597F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 er med som</w:t>
      </w:r>
      <w:r w:rsidR="005D1C29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 </w:t>
      </w:r>
      <w:r w:rsidR="0028597F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voksen, </w:t>
      </w:r>
      <w:r w:rsidR="005D1C29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>skal du benytte egen påmeldings link</w:t>
      </w:r>
      <w:r w:rsidR="0089233A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>.</w:t>
      </w:r>
      <w:r w:rsidR="00756298" w:rsidRPr="00EB6FC7">
        <w:rPr>
          <w:rFonts w:cstheme="minorHAnsi"/>
          <w:b/>
          <w:noProof/>
          <w:w w:val="103"/>
          <w:sz w:val="18"/>
          <w:szCs w:val="18"/>
          <w:lang w:eastAsia="nb-NO"/>
        </w:rPr>
        <w:t xml:space="preserve"> </w:t>
      </w:r>
      <w:hyperlink r:id="rId11" w:history="1">
        <w:r w:rsidR="00B37E80" w:rsidRPr="00EB6FC7">
          <w:rPr>
            <w:rStyle w:val="Hyperlink"/>
            <w:rFonts w:cstheme="minorHAnsi"/>
            <w:b/>
            <w:noProof/>
            <w:color w:val="auto"/>
            <w:w w:val="103"/>
            <w:sz w:val="18"/>
            <w:szCs w:val="18"/>
            <w:lang w:eastAsia="nb-NO"/>
          </w:rPr>
          <w:t>link</w:t>
        </w:r>
      </w:hyperlink>
      <w:r w:rsidR="00C95EBC" w:rsidRPr="00EB6FC7">
        <w:rPr>
          <w:rFonts w:cstheme="minorHAnsi"/>
          <w:b/>
          <w:sz w:val="18"/>
          <w:szCs w:val="18"/>
        </w:rPr>
        <w:t xml:space="preserve"> </w:t>
      </w:r>
    </w:p>
    <w:p w:rsidR="00C95EBC" w:rsidRPr="00EB6FC7" w:rsidRDefault="00C95EBC" w:rsidP="009B3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spacing w:after="0"/>
        <w:jc w:val="center"/>
        <w:rPr>
          <w:rFonts w:cstheme="minorHAnsi"/>
          <w:b/>
          <w:w w:val="103"/>
          <w:sz w:val="18"/>
          <w:szCs w:val="18"/>
          <w:lang w:val="bg-BG"/>
        </w:rPr>
      </w:pPr>
      <w:r w:rsidRPr="00EB6FC7">
        <w:rPr>
          <w:rFonts w:cstheme="minorHAnsi"/>
          <w:b/>
          <w:sz w:val="18"/>
          <w:szCs w:val="18"/>
        </w:rPr>
        <w:t>Valper dømmes i første r</w:t>
      </w:r>
      <w:r w:rsidR="0057657E" w:rsidRPr="00EB6FC7">
        <w:rPr>
          <w:rFonts w:cstheme="minorHAnsi"/>
          <w:b/>
          <w:sz w:val="18"/>
          <w:szCs w:val="18"/>
        </w:rPr>
        <w:t>ekke av rasedommer.</w:t>
      </w:r>
      <w:r w:rsidR="001E224F" w:rsidRPr="00EB6FC7">
        <w:rPr>
          <w:rFonts w:cstheme="minorHAnsi"/>
          <w:b/>
          <w:sz w:val="18"/>
          <w:szCs w:val="18"/>
        </w:rPr>
        <w:t xml:space="preserve"> </w:t>
      </w:r>
    </w:p>
    <w:p w:rsidR="009B3F11" w:rsidRPr="00EB6FC7" w:rsidRDefault="009B3F11" w:rsidP="009B3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spacing w:after="0"/>
        <w:jc w:val="center"/>
        <w:rPr>
          <w:rFonts w:cstheme="minorHAnsi"/>
          <w:b/>
          <w:bCs/>
          <w:w w:val="103"/>
          <w:sz w:val="18"/>
          <w:szCs w:val="18"/>
          <w:lang w:val="bg-BG"/>
        </w:rPr>
      </w:pPr>
      <w:r w:rsidRPr="00EB6FC7">
        <w:rPr>
          <w:rFonts w:cstheme="minorHAnsi"/>
          <w:b/>
          <w:bCs/>
          <w:w w:val="103"/>
          <w:sz w:val="18"/>
          <w:szCs w:val="18"/>
          <w:lang w:val="bg-BG"/>
        </w:rPr>
        <w:t>Kun dommerendring voksne hunder gir rett til tilbakebetaling av påmeldingsavgift. Må meldes fra FØR rasen starter.</w:t>
      </w:r>
    </w:p>
    <w:p w:rsidR="009B3F11" w:rsidRPr="00EB6FC7" w:rsidRDefault="009B3F11" w:rsidP="009B3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spacing w:after="0"/>
        <w:jc w:val="center"/>
        <w:rPr>
          <w:rFonts w:cstheme="minorHAnsi"/>
          <w:b/>
          <w:bCs/>
          <w:w w:val="103"/>
          <w:sz w:val="18"/>
          <w:szCs w:val="18"/>
          <w:lang w:val="bg-BG"/>
        </w:rPr>
      </w:pPr>
      <w:r w:rsidRPr="00EB6FC7">
        <w:rPr>
          <w:rFonts w:cstheme="minorHAnsi"/>
          <w:b/>
          <w:bCs/>
          <w:w w:val="103"/>
          <w:sz w:val="18"/>
          <w:szCs w:val="18"/>
          <w:lang w:val="bg-BG"/>
        </w:rPr>
        <w:t xml:space="preserve">Dommerendring samme rase mellom de respektive dager, regnes </w:t>
      </w:r>
      <w:r w:rsidR="001A2460">
        <w:rPr>
          <w:rFonts w:cstheme="minorHAnsi"/>
          <w:b/>
          <w:bCs/>
          <w:w w:val="103"/>
          <w:sz w:val="18"/>
          <w:szCs w:val="18"/>
        </w:rPr>
        <w:t>ikke</w:t>
      </w:r>
      <w:r w:rsidRPr="00EB6FC7">
        <w:rPr>
          <w:rFonts w:cstheme="minorHAnsi"/>
          <w:b/>
          <w:bCs/>
          <w:w w:val="103"/>
          <w:sz w:val="18"/>
          <w:szCs w:val="18"/>
          <w:lang w:val="bg-BG"/>
        </w:rPr>
        <w:t xml:space="preserve"> som dommerendring.</w:t>
      </w:r>
    </w:p>
    <w:p w:rsidR="00CF56CD" w:rsidRPr="00EB6FC7" w:rsidRDefault="009B3F11" w:rsidP="009B3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spacing w:after="0"/>
        <w:jc w:val="center"/>
        <w:rPr>
          <w:rFonts w:cstheme="minorHAnsi"/>
          <w:b/>
          <w:w w:val="103"/>
          <w:sz w:val="18"/>
          <w:szCs w:val="18"/>
        </w:rPr>
      </w:pPr>
      <w:r w:rsidRPr="00EB6FC7">
        <w:rPr>
          <w:rFonts w:cstheme="minorHAnsi"/>
          <w:b/>
          <w:w w:val="103"/>
          <w:sz w:val="18"/>
          <w:szCs w:val="18"/>
          <w:lang w:val="bg-BG"/>
        </w:rPr>
        <w:t>For ytterligere opplysninger</w:t>
      </w:r>
      <w:r w:rsidR="00846036" w:rsidRPr="00EB6FC7">
        <w:rPr>
          <w:rFonts w:cstheme="minorHAnsi"/>
          <w:b/>
          <w:w w:val="103"/>
          <w:sz w:val="18"/>
          <w:szCs w:val="18"/>
        </w:rPr>
        <w:t xml:space="preserve"> om priser </w:t>
      </w:r>
      <w:r w:rsidR="00C91B55" w:rsidRPr="00EB6FC7">
        <w:rPr>
          <w:rFonts w:cstheme="minorHAnsi"/>
          <w:b/>
          <w:w w:val="103"/>
          <w:sz w:val="18"/>
          <w:szCs w:val="18"/>
        </w:rPr>
        <w:t>og dommere</w:t>
      </w:r>
      <w:r w:rsidRPr="00EB6FC7">
        <w:rPr>
          <w:rFonts w:cstheme="minorHAnsi"/>
          <w:b/>
          <w:w w:val="103"/>
          <w:sz w:val="18"/>
          <w:szCs w:val="18"/>
          <w:lang w:val="bg-BG"/>
        </w:rPr>
        <w:t xml:space="preserve">: : Jon Atle Andresen, </w:t>
      </w:r>
      <w:r w:rsidRPr="00EB6FC7">
        <w:rPr>
          <w:rFonts w:cstheme="minorHAnsi"/>
          <w:b/>
          <w:w w:val="103"/>
          <w:sz w:val="18"/>
          <w:szCs w:val="18"/>
        </w:rPr>
        <w:t>tlf</w:t>
      </w:r>
      <w:r w:rsidR="0089233A" w:rsidRPr="00EB6FC7">
        <w:rPr>
          <w:rFonts w:cstheme="minorHAnsi"/>
          <w:b/>
          <w:w w:val="103"/>
          <w:sz w:val="18"/>
          <w:szCs w:val="18"/>
        </w:rPr>
        <w:t xml:space="preserve">   </w:t>
      </w:r>
      <w:r w:rsidRPr="00EB6FC7">
        <w:rPr>
          <w:rFonts w:cstheme="minorHAnsi"/>
          <w:b/>
          <w:w w:val="103"/>
          <w:sz w:val="18"/>
          <w:szCs w:val="18"/>
          <w:lang w:val="bg-BG"/>
        </w:rPr>
        <w:t>9183142</w:t>
      </w:r>
      <w:r w:rsidR="0024645A" w:rsidRPr="00EB6FC7">
        <w:rPr>
          <w:rFonts w:cstheme="minorHAnsi"/>
          <w:b/>
          <w:w w:val="103"/>
          <w:sz w:val="18"/>
          <w:szCs w:val="18"/>
          <w:lang w:val="bg-BG"/>
        </w:rPr>
        <w:t>9</w:t>
      </w:r>
      <w:r w:rsidRPr="00EB6FC7">
        <w:rPr>
          <w:rFonts w:cstheme="minorHAnsi"/>
          <w:b/>
          <w:w w:val="103"/>
          <w:sz w:val="18"/>
          <w:szCs w:val="18"/>
          <w:lang w:val="bg-BG"/>
        </w:rPr>
        <w:t xml:space="preserve"> </w:t>
      </w:r>
    </w:p>
    <w:p w:rsidR="00661117" w:rsidRPr="00AB199E" w:rsidRDefault="00786393" w:rsidP="00AB19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ABF8F" w:themeFill="accent6" w:themeFillTint="99"/>
        <w:spacing w:after="0"/>
        <w:rPr>
          <w:rFonts w:cstheme="minorHAnsi"/>
          <w:b/>
          <w:w w:val="103"/>
          <w:sz w:val="18"/>
          <w:szCs w:val="18"/>
        </w:rPr>
      </w:pPr>
      <w:r>
        <w:t xml:space="preserve">                                                            </w:t>
      </w:r>
      <w:hyperlink r:id="rId12" w:history="1">
        <w:r w:rsidR="00AB199E" w:rsidRPr="00AB199E">
          <w:rPr>
            <w:rStyle w:val="Hyperlink"/>
          </w:rPr>
          <w:t>NDK</w:t>
        </w:r>
      </w:hyperlink>
      <w:r w:rsidR="00AB199E" w:rsidRPr="00AB199E">
        <w:rPr>
          <w:rStyle w:val="Hyperlink"/>
          <w:rFonts w:cstheme="minorHAnsi"/>
          <w:b/>
          <w:color w:val="auto"/>
          <w:w w:val="103"/>
          <w:sz w:val="18"/>
          <w:szCs w:val="18"/>
          <w:u w:val="none"/>
        </w:rPr>
        <w:t xml:space="preserve">   </w:t>
      </w:r>
      <w:r w:rsidR="00CF56CD" w:rsidRPr="00AB199E">
        <w:rPr>
          <w:rFonts w:cstheme="minorHAnsi"/>
          <w:b/>
          <w:w w:val="103"/>
          <w:sz w:val="18"/>
          <w:szCs w:val="18"/>
        </w:rPr>
        <w:t xml:space="preserve">    </w:t>
      </w:r>
      <w:r w:rsidR="00AB199E" w:rsidRPr="00AB199E">
        <w:rPr>
          <w:rFonts w:cstheme="minorHAnsi"/>
          <w:b/>
          <w:w w:val="103"/>
          <w:sz w:val="18"/>
          <w:szCs w:val="18"/>
        </w:rPr>
        <w:t xml:space="preserve">  </w:t>
      </w:r>
      <w:hyperlink r:id="rId13" w:history="1">
        <w:r w:rsidR="00AB199E" w:rsidRPr="00AB199E">
          <w:rPr>
            <w:rStyle w:val="Hyperlink"/>
            <w:rFonts w:cstheme="minorHAnsi"/>
            <w:b/>
            <w:w w:val="103"/>
            <w:sz w:val="18"/>
            <w:szCs w:val="18"/>
          </w:rPr>
          <w:t>NLAK</w:t>
        </w:r>
      </w:hyperlink>
      <w:r w:rsidR="00AB199E" w:rsidRPr="00AB199E">
        <w:rPr>
          <w:rFonts w:cstheme="minorHAnsi"/>
          <w:b/>
          <w:w w:val="103"/>
          <w:sz w:val="18"/>
          <w:szCs w:val="18"/>
        </w:rPr>
        <w:t xml:space="preserve"> </w:t>
      </w:r>
      <w:r w:rsidR="00CF56CD" w:rsidRPr="00AB199E">
        <w:rPr>
          <w:rFonts w:cstheme="minorHAnsi"/>
          <w:b/>
          <w:w w:val="103"/>
          <w:sz w:val="18"/>
          <w:szCs w:val="18"/>
        </w:rPr>
        <w:t xml:space="preserve">                             </w:t>
      </w:r>
      <w:r w:rsidR="009B3F11" w:rsidRPr="00AB199E">
        <w:rPr>
          <w:rFonts w:cstheme="minorHAnsi"/>
          <w:b/>
          <w:w w:val="103"/>
          <w:sz w:val="18"/>
          <w:szCs w:val="18"/>
          <w:lang w:val="bg-BG"/>
        </w:rPr>
        <w:t>utstillingshk@gmail.com</w:t>
      </w: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8"/>
        <w:gridCol w:w="2976"/>
        <w:gridCol w:w="2675"/>
        <w:gridCol w:w="2693"/>
      </w:tblGrid>
      <w:tr w:rsidR="002C3DED" w:rsidRPr="00AB199E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2C3DED" w:rsidRPr="00AB199E" w:rsidRDefault="002C3DED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  <w:hideMark/>
          </w:tcPr>
          <w:p w:rsidR="002C3DED" w:rsidRPr="00AB199E" w:rsidRDefault="002C3DED">
            <w:pPr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Zorica</w:t>
            </w:r>
            <w:proofErr w:type="spellEnd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Blomqvist</w:t>
            </w:r>
            <w:proofErr w:type="spellEnd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59584D"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(SWE)</w:t>
            </w:r>
          </w:p>
        </w:tc>
        <w:tc>
          <w:tcPr>
            <w:tcW w:w="2675" w:type="dxa"/>
          </w:tcPr>
          <w:p w:rsidR="002C3DED" w:rsidRPr="00AB199E" w:rsidRDefault="002C3DED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B199E">
              <w:rPr>
                <w:rFonts w:cstheme="minorHAnsi"/>
                <w:b/>
                <w:bCs/>
                <w:sz w:val="18"/>
                <w:szCs w:val="18"/>
                <w:lang w:val="en-US"/>
              </w:rPr>
              <w:t>1-2-5-8-9-10</w:t>
            </w:r>
          </w:p>
        </w:tc>
        <w:tc>
          <w:tcPr>
            <w:tcW w:w="2693" w:type="dxa"/>
            <w:noWrap/>
            <w:vAlign w:val="bottom"/>
            <w:hideMark/>
          </w:tcPr>
          <w:p w:rsidR="002C3DED" w:rsidRPr="00AB199E" w:rsidRDefault="002C3DED">
            <w:pPr>
              <w:rPr>
                <w:rFonts w:ascii="Calibri" w:hAnsi="Calibri" w:cs="Calibri"/>
                <w:color w:val="1F4E79"/>
                <w:lang w:val="en-US"/>
              </w:rPr>
            </w:pPr>
          </w:p>
        </w:tc>
      </w:tr>
      <w:tr w:rsidR="002C3DED" w:rsidRPr="00AB199E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2C3DED" w:rsidRPr="00AB199E" w:rsidRDefault="002C3DED">
            <w:pPr>
              <w:rPr>
                <w:rStyle w:val="Strong"/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Align w:val="bottom"/>
            <w:hideMark/>
          </w:tcPr>
          <w:p w:rsidR="002C3DED" w:rsidRPr="00AB199E" w:rsidRDefault="002C3DED">
            <w:pPr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Harto</w:t>
            </w:r>
            <w:proofErr w:type="spellEnd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Stockmari</w:t>
            </w:r>
            <w:proofErr w:type="spellEnd"/>
            <w:r w:rsidR="0059584D"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(FIN)</w:t>
            </w:r>
          </w:p>
        </w:tc>
        <w:tc>
          <w:tcPr>
            <w:tcW w:w="2675" w:type="dxa"/>
          </w:tcPr>
          <w:p w:rsidR="002C3DED" w:rsidRPr="00AB199E" w:rsidRDefault="002C3DED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B199E">
              <w:rPr>
                <w:rFonts w:cstheme="minorHAnsi"/>
                <w:b/>
                <w:bCs/>
                <w:sz w:val="18"/>
                <w:szCs w:val="18"/>
                <w:lang w:val="en-US"/>
              </w:rPr>
              <w:t>All round</w:t>
            </w:r>
          </w:p>
        </w:tc>
        <w:tc>
          <w:tcPr>
            <w:tcW w:w="2693" w:type="dxa"/>
            <w:noWrap/>
            <w:vAlign w:val="bottom"/>
            <w:hideMark/>
          </w:tcPr>
          <w:p w:rsidR="002C3DED" w:rsidRPr="00AB199E" w:rsidRDefault="002C3DED">
            <w:pPr>
              <w:rPr>
                <w:rFonts w:ascii="Calibri" w:hAnsi="Calibri" w:cs="Calibri"/>
                <w:color w:val="1F4E79"/>
                <w:lang w:val="en-US"/>
              </w:rPr>
            </w:pPr>
          </w:p>
        </w:tc>
      </w:tr>
      <w:tr w:rsidR="002C3DED" w:rsidRPr="00AB199E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2C3DED" w:rsidRPr="00AB199E" w:rsidRDefault="002C3DED">
            <w:pPr>
              <w:rPr>
                <w:rStyle w:val="Strong"/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Align w:val="bottom"/>
            <w:hideMark/>
          </w:tcPr>
          <w:p w:rsidR="002C3DED" w:rsidRPr="00AB199E" w:rsidRDefault="002C3DED">
            <w:pPr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</w:pPr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Marie Bailey</w:t>
            </w:r>
            <w:r w:rsidR="0059584D"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 (IRL)</w:t>
            </w:r>
          </w:p>
        </w:tc>
        <w:tc>
          <w:tcPr>
            <w:tcW w:w="2675" w:type="dxa"/>
          </w:tcPr>
          <w:p w:rsidR="002C3DED" w:rsidRPr="00AB199E" w:rsidRDefault="002C3DED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AB199E">
              <w:rPr>
                <w:rFonts w:cstheme="minorHAnsi"/>
                <w:b/>
                <w:bCs/>
                <w:sz w:val="18"/>
                <w:szCs w:val="18"/>
                <w:lang w:val="en-US"/>
              </w:rPr>
              <w:t>All round</w:t>
            </w:r>
          </w:p>
        </w:tc>
        <w:tc>
          <w:tcPr>
            <w:tcW w:w="2693" w:type="dxa"/>
            <w:noWrap/>
            <w:vAlign w:val="bottom"/>
            <w:hideMark/>
          </w:tcPr>
          <w:p w:rsidR="002C3DED" w:rsidRPr="00AB199E" w:rsidRDefault="002C3DED">
            <w:pPr>
              <w:rPr>
                <w:rFonts w:ascii="Calibri" w:hAnsi="Calibri" w:cs="Calibri"/>
                <w:color w:val="1F4E79"/>
                <w:lang w:val="en-US"/>
              </w:rPr>
            </w:pPr>
          </w:p>
        </w:tc>
      </w:tr>
      <w:tr w:rsidR="002C3DED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2C3DED" w:rsidRPr="00AB199E" w:rsidRDefault="002C3DED">
            <w:pPr>
              <w:rPr>
                <w:rStyle w:val="Strong"/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Align w:val="bottom"/>
            <w:hideMark/>
          </w:tcPr>
          <w:p w:rsidR="002C3DED" w:rsidRPr="00C509BF" w:rsidRDefault="002C3DED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proofErr w:type="spellStart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Jurate</w:t>
            </w:r>
            <w:proofErr w:type="spellEnd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>Butkiene</w:t>
            </w:r>
            <w:proofErr w:type="spellEnd"/>
            <w:r w:rsidR="0059584D" w:rsidRPr="00AB199E">
              <w:rPr>
                <w:rFonts w:ascii="Georgia" w:hAnsi="Georgia" w:cstheme="minorHAnsi"/>
                <w:b/>
                <w:sz w:val="16"/>
                <w:szCs w:val="16"/>
                <w:lang w:val="en-US"/>
              </w:rPr>
              <w:t xml:space="preserve">  </w:t>
            </w:r>
            <w:r w:rsidR="0059584D" w:rsidRPr="00C509BF">
              <w:rPr>
                <w:rFonts w:ascii="Georgia" w:hAnsi="Georgia" w:cstheme="minorHAnsi"/>
                <w:b/>
                <w:sz w:val="16"/>
                <w:szCs w:val="16"/>
              </w:rPr>
              <w:t>(LIT)</w:t>
            </w:r>
          </w:p>
        </w:tc>
        <w:tc>
          <w:tcPr>
            <w:tcW w:w="2675" w:type="dxa"/>
          </w:tcPr>
          <w:p w:rsidR="002C3DED" w:rsidRPr="00EB6FC7" w:rsidRDefault="002C3DED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All round</w:t>
            </w:r>
          </w:p>
        </w:tc>
        <w:tc>
          <w:tcPr>
            <w:tcW w:w="2693" w:type="dxa"/>
            <w:noWrap/>
            <w:vAlign w:val="bottom"/>
            <w:hideMark/>
          </w:tcPr>
          <w:p w:rsidR="002C3DED" w:rsidRDefault="002C3DED">
            <w:pPr>
              <w:rPr>
                <w:rFonts w:ascii="Calibri" w:hAnsi="Calibri" w:cs="Calibri"/>
                <w:color w:val="1F4E79"/>
              </w:rPr>
            </w:pPr>
          </w:p>
        </w:tc>
      </w:tr>
      <w:tr w:rsidR="002C3DED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2C3DED" w:rsidRPr="00EB6FC7" w:rsidRDefault="002C3DED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  <w:hideMark/>
          </w:tcPr>
          <w:p w:rsidR="002C3DED" w:rsidRPr="00C509BF" w:rsidRDefault="002C3DED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C509BF">
              <w:rPr>
                <w:rFonts w:ascii="Georgia" w:hAnsi="Georgia" w:cstheme="minorHAnsi"/>
                <w:b/>
                <w:sz w:val="16"/>
                <w:szCs w:val="16"/>
              </w:rPr>
              <w:t>Zizevske, Livija</w:t>
            </w:r>
            <w:r w:rsidR="0059584D" w:rsidRPr="00C509BF">
              <w:rPr>
                <w:rFonts w:ascii="Georgia" w:hAnsi="Georgia" w:cstheme="minorHAnsi"/>
                <w:b/>
                <w:sz w:val="16"/>
                <w:szCs w:val="16"/>
              </w:rPr>
              <w:t xml:space="preserve"> (LIT)</w:t>
            </w:r>
          </w:p>
        </w:tc>
        <w:tc>
          <w:tcPr>
            <w:tcW w:w="2675" w:type="dxa"/>
          </w:tcPr>
          <w:p w:rsidR="002C3DED" w:rsidRPr="00EB6FC7" w:rsidRDefault="002C3DED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All round</w:t>
            </w:r>
          </w:p>
        </w:tc>
        <w:tc>
          <w:tcPr>
            <w:tcW w:w="2693" w:type="dxa"/>
            <w:noWrap/>
            <w:vAlign w:val="bottom"/>
            <w:hideMark/>
          </w:tcPr>
          <w:p w:rsidR="002C3DED" w:rsidRDefault="002C3DED">
            <w:pPr>
              <w:rPr>
                <w:rFonts w:ascii="Calibri" w:hAnsi="Calibri" w:cs="Calibri"/>
                <w:color w:val="1F4E79"/>
              </w:rPr>
            </w:pPr>
          </w:p>
        </w:tc>
      </w:tr>
      <w:tr w:rsidR="00B01F80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B01F80" w:rsidRPr="00EB6FC7" w:rsidRDefault="00B01F80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  <w:hideMark/>
          </w:tcPr>
          <w:p w:rsidR="00B01F80" w:rsidRPr="00C509BF" w:rsidRDefault="00B01F80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C509BF">
              <w:rPr>
                <w:rFonts w:ascii="Georgia" w:hAnsi="Georgia" w:cstheme="minorHAnsi"/>
                <w:b/>
                <w:sz w:val="16"/>
                <w:szCs w:val="16"/>
              </w:rPr>
              <w:t>Igoris Zizevskis</w:t>
            </w:r>
            <w:r w:rsidR="0059584D" w:rsidRPr="00C509BF">
              <w:rPr>
                <w:rFonts w:ascii="Georgia" w:hAnsi="Georgia" w:cstheme="minorHAnsi"/>
                <w:b/>
                <w:sz w:val="16"/>
                <w:szCs w:val="16"/>
              </w:rPr>
              <w:t xml:space="preserve">  (LIT)</w:t>
            </w:r>
          </w:p>
        </w:tc>
        <w:tc>
          <w:tcPr>
            <w:tcW w:w="2675" w:type="dxa"/>
          </w:tcPr>
          <w:p w:rsidR="00B01F80" w:rsidRPr="00EB6FC7" w:rsidRDefault="00AE6BA2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1-2-3-5-6-7-8-9</w:t>
            </w:r>
          </w:p>
        </w:tc>
        <w:tc>
          <w:tcPr>
            <w:tcW w:w="2693" w:type="dxa"/>
            <w:noWrap/>
            <w:hideMark/>
          </w:tcPr>
          <w:p w:rsidR="00B01F80" w:rsidRPr="00EB6FC7" w:rsidRDefault="00B01F80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01F80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B01F80" w:rsidRPr="00EB6FC7" w:rsidRDefault="00B01F80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  <w:hideMark/>
          </w:tcPr>
          <w:p w:rsidR="00B01F80" w:rsidRPr="00C509BF" w:rsidRDefault="00B01F80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C509BF">
              <w:rPr>
                <w:rFonts w:ascii="Georgia" w:hAnsi="Georgia" w:cstheme="minorHAnsi"/>
                <w:b/>
                <w:sz w:val="16"/>
                <w:szCs w:val="16"/>
              </w:rPr>
              <w:t>Howard Ogden</w:t>
            </w:r>
            <w:r w:rsidR="0059584D" w:rsidRPr="00C509BF">
              <w:rPr>
                <w:rFonts w:ascii="Georgia" w:hAnsi="Georgia" w:cstheme="minorHAnsi"/>
                <w:b/>
                <w:sz w:val="16"/>
                <w:szCs w:val="16"/>
              </w:rPr>
              <w:t xml:space="preserve">  (UK)</w:t>
            </w:r>
          </w:p>
        </w:tc>
        <w:tc>
          <w:tcPr>
            <w:tcW w:w="2675" w:type="dxa"/>
          </w:tcPr>
          <w:p w:rsidR="00B01F80" w:rsidRPr="00EB6FC7" w:rsidRDefault="00134692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enkelte</w:t>
            </w:r>
          </w:p>
        </w:tc>
        <w:tc>
          <w:tcPr>
            <w:tcW w:w="2693" w:type="dxa"/>
            <w:noWrap/>
            <w:hideMark/>
          </w:tcPr>
          <w:p w:rsidR="00B01F80" w:rsidRPr="00EB6FC7" w:rsidRDefault="00B01F80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01F80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B01F80" w:rsidRPr="00EB6FC7" w:rsidRDefault="00B01F80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  <w:hideMark/>
          </w:tcPr>
          <w:p w:rsidR="00B01F80" w:rsidRPr="00C509BF" w:rsidRDefault="000640F5">
            <w:pPr>
              <w:rPr>
                <w:rFonts w:ascii="Georgia" w:hAnsi="Georgia" w:cstheme="minorHAnsi"/>
                <w:b/>
                <w:sz w:val="16"/>
                <w:szCs w:val="16"/>
              </w:rPr>
            </w:pPr>
            <w:r w:rsidRPr="00C509BF">
              <w:rPr>
                <w:rFonts w:ascii="Georgia" w:hAnsi="Georgia" w:cstheme="minorHAnsi"/>
                <w:b/>
                <w:sz w:val="16"/>
                <w:szCs w:val="16"/>
              </w:rPr>
              <w:t>Susan Kealy</w:t>
            </w:r>
            <w:r w:rsidR="0059584D" w:rsidRPr="00C509BF">
              <w:rPr>
                <w:rFonts w:ascii="Georgia" w:hAnsi="Georgia" w:cstheme="minorHAnsi"/>
                <w:b/>
                <w:sz w:val="16"/>
                <w:szCs w:val="16"/>
              </w:rPr>
              <w:t xml:space="preserve"> (IRL)</w:t>
            </w:r>
          </w:p>
        </w:tc>
        <w:tc>
          <w:tcPr>
            <w:tcW w:w="2675" w:type="dxa"/>
          </w:tcPr>
          <w:p w:rsidR="00B01F80" w:rsidRPr="00EB6FC7" w:rsidRDefault="000640F5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All round</w:t>
            </w:r>
          </w:p>
        </w:tc>
        <w:tc>
          <w:tcPr>
            <w:tcW w:w="2693" w:type="dxa"/>
            <w:noWrap/>
            <w:hideMark/>
          </w:tcPr>
          <w:p w:rsidR="00B01F80" w:rsidRPr="00EB6FC7" w:rsidRDefault="00B01F80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E2203" w:rsidRPr="00EB6FC7" w:rsidTr="00C509BF">
        <w:trPr>
          <w:trHeight w:val="293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0E2203" w:rsidRPr="00C509BF" w:rsidRDefault="00C509BF" w:rsidP="00975A89">
            <w:pPr>
              <w:rPr>
                <w:rFonts w:ascii="Georgia" w:hAnsi="Georgia" w:cs="Calibri"/>
                <w:b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Helena Borisova (BLR)</w:t>
            </w:r>
          </w:p>
        </w:tc>
        <w:tc>
          <w:tcPr>
            <w:tcW w:w="2675" w:type="dxa"/>
          </w:tcPr>
          <w:p w:rsidR="000E2203" w:rsidRDefault="000E2203" w:rsidP="000E2203">
            <w:pPr>
              <w:jc w:val="center"/>
            </w:pPr>
            <w:r w:rsidRPr="00A904D1">
              <w:rPr>
                <w:rFonts w:cstheme="minorHAnsi"/>
                <w:b/>
                <w:bCs/>
                <w:sz w:val="18"/>
                <w:szCs w:val="18"/>
              </w:rPr>
              <w:t>All round</w:t>
            </w:r>
          </w:p>
        </w:tc>
        <w:tc>
          <w:tcPr>
            <w:tcW w:w="2693" w:type="dxa"/>
            <w:noWrap/>
            <w:hideMark/>
          </w:tcPr>
          <w:p w:rsidR="000E2203" w:rsidRPr="00EB6FC7" w:rsidRDefault="000E2203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E2203" w:rsidRPr="00EB6FC7" w:rsidTr="00C509BF">
        <w:trPr>
          <w:trHeight w:val="293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0E2203" w:rsidRPr="00C509BF" w:rsidRDefault="00C509BF" w:rsidP="00975A89">
            <w:pPr>
              <w:rPr>
                <w:rFonts w:ascii="Georgia" w:hAnsi="Georgia" w:cs="Calibri"/>
                <w:b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>Antoaneta Penkova (BUL)</w:t>
            </w:r>
          </w:p>
        </w:tc>
        <w:tc>
          <w:tcPr>
            <w:tcW w:w="2675" w:type="dxa"/>
          </w:tcPr>
          <w:p w:rsidR="000E2203" w:rsidRDefault="000E2203" w:rsidP="000E2203">
            <w:pPr>
              <w:jc w:val="center"/>
            </w:pPr>
            <w:r w:rsidRPr="00A904D1">
              <w:rPr>
                <w:rFonts w:cstheme="minorHAnsi"/>
                <w:b/>
                <w:bCs/>
                <w:sz w:val="18"/>
                <w:szCs w:val="18"/>
              </w:rPr>
              <w:t>All round</w:t>
            </w:r>
          </w:p>
        </w:tc>
        <w:tc>
          <w:tcPr>
            <w:tcW w:w="2693" w:type="dxa"/>
            <w:noWrap/>
            <w:hideMark/>
          </w:tcPr>
          <w:p w:rsidR="000E2203" w:rsidRPr="00EB6FC7" w:rsidRDefault="000E2203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E2203" w:rsidRPr="00EB6FC7" w:rsidTr="00C509BF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0E2203" w:rsidRPr="00C509BF" w:rsidRDefault="00C509BF" w:rsidP="00975A89">
            <w:pPr>
              <w:rPr>
                <w:rFonts w:ascii="Georgia" w:hAnsi="Georgia" w:cs="Calibri"/>
                <w:b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sz w:val="16"/>
                <w:szCs w:val="16"/>
              </w:rPr>
              <w:t xml:space="preserve">Tamara </w:t>
            </w:r>
            <w:r w:rsidR="00AB199E">
              <w:rPr>
                <w:rFonts w:ascii="Georgia" w:hAnsi="Georgia" w:cs="Calibri"/>
                <w:b/>
                <w:sz w:val="16"/>
                <w:szCs w:val="16"/>
              </w:rPr>
              <w:t>Sarmont (BLR)</w:t>
            </w:r>
          </w:p>
        </w:tc>
        <w:tc>
          <w:tcPr>
            <w:tcW w:w="2675" w:type="dxa"/>
          </w:tcPr>
          <w:p w:rsidR="000E2203" w:rsidRDefault="000E2203" w:rsidP="000E2203">
            <w:pPr>
              <w:jc w:val="center"/>
            </w:pPr>
            <w:r w:rsidRPr="00A904D1">
              <w:rPr>
                <w:rFonts w:cstheme="minorHAnsi"/>
                <w:b/>
                <w:bCs/>
                <w:sz w:val="18"/>
                <w:szCs w:val="18"/>
              </w:rPr>
              <w:t>All round</w:t>
            </w:r>
          </w:p>
        </w:tc>
        <w:tc>
          <w:tcPr>
            <w:tcW w:w="2693" w:type="dxa"/>
            <w:noWrap/>
            <w:hideMark/>
          </w:tcPr>
          <w:p w:rsidR="000E2203" w:rsidRPr="00EB6FC7" w:rsidRDefault="000E2203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E2203" w:rsidRPr="00EB6FC7" w:rsidTr="00C509BF">
        <w:trPr>
          <w:trHeight w:val="300"/>
        </w:trPr>
        <w:tc>
          <w:tcPr>
            <w:tcW w:w="978" w:type="dxa"/>
            <w:vAlign w:val="center"/>
          </w:tcPr>
          <w:p w:rsidR="000E2203" w:rsidRPr="00EB6FC7" w:rsidRDefault="000E2203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bottom"/>
            <w:hideMark/>
          </w:tcPr>
          <w:p w:rsidR="000E2203" w:rsidRPr="00C509BF" w:rsidRDefault="000E2203" w:rsidP="00975A89">
            <w:pPr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2675" w:type="dxa"/>
          </w:tcPr>
          <w:p w:rsidR="000E2203" w:rsidRPr="00A904D1" w:rsidRDefault="000E2203" w:rsidP="000E22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noWrap/>
            <w:hideMark/>
          </w:tcPr>
          <w:p w:rsidR="000E2203" w:rsidRPr="00EB6FC7" w:rsidRDefault="000E2203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E2203" w:rsidRPr="00EB6FC7" w:rsidTr="003835BB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  <w:hideMark/>
          </w:tcPr>
          <w:p w:rsidR="000E2203" w:rsidRPr="00EB6FC7" w:rsidRDefault="000E2203">
            <w:pPr>
              <w:rPr>
                <w:rStyle w:val="Strong"/>
                <w:rFonts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0E2203" w:rsidRPr="00EB6FC7" w:rsidRDefault="000E2203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FC7">
              <w:rPr>
                <w:rFonts w:cstheme="minorHAnsi"/>
                <w:b/>
                <w:bCs/>
                <w:sz w:val="18"/>
                <w:szCs w:val="18"/>
              </w:rPr>
              <w:t>NDK</w:t>
            </w:r>
          </w:p>
        </w:tc>
        <w:tc>
          <w:tcPr>
            <w:tcW w:w="2693" w:type="dxa"/>
            <w:noWrap/>
            <w:hideMark/>
          </w:tcPr>
          <w:p w:rsidR="000E2203" w:rsidRPr="00EB6FC7" w:rsidRDefault="000E2203" w:rsidP="004F5E0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6FC7">
              <w:rPr>
                <w:rFonts w:cstheme="minorHAnsi"/>
                <w:b/>
                <w:bCs/>
                <w:sz w:val="18"/>
                <w:szCs w:val="18"/>
              </w:rPr>
              <w:t>NLAK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vAlign w:val="center"/>
            <w:hideMark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sz w:val="16"/>
                <w:szCs w:val="16"/>
              </w:rPr>
            </w:pPr>
            <w:r w:rsidRPr="009D2A28">
              <w:rPr>
                <w:rStyle w:val="Strong"/>
                <w:rFonts w:ascii="Georgia" w:hAnsi="Georgia"/>
                <w:sz w:val="16"/>
                <w:szCs w:val="16"/>
              </w:rPr>
              <w:t>Gruppe</w:t>
            </w:r>
          </w:p>
        </w:tc>
        <w:tc>
          <w:tcPr>
            <w:tcW w:w="2693" w:type="dxa"/>
            <w:noWrap/>
            <w:vAlign w:val="center"/>
            <w:hideMark/>
          </w:tcPr>
          <w:p w:rsidR="000E2203" w:rsidRPr="009D2A28" w:rsidRDefault="000E2203">
            <w:pPr>
              <w:rPr>
                <w:rFonts w:ascii="Georgia" w:hAnsi="Georgia"/>
                <w:sz w:val="16"/>
                <w:szCs w:val="16"/>
              </w:rPr>
            </w:pPr>
            <w:r w:rsidRPr="009D2A28">
              <w:rPr>
                <w:rStyle w:val="Strong"/>
                <w:rFonts w:ascii="Georgia" w:hAnsi="Georgia"/>
                <w:sz w:val="16"/>
                <w:szCs w:val="16"/>
              </w:rPr>
              <w:t>Rase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Australian Cattledog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Australian Kelpie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Australian Shepherd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Australian Stumpy Tail Cattle Dog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Bearded Collie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Beauceron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Belgisk Fårehund, Groenendael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Belgisk Fårehund, Laekenois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Belgisk Fårehund, Malinois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Belgisk Fårehund, Tervueren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Bergamasco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Border Collie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Bouvier Des Ardennes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Bouvier Des Flandres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Briard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Chodsky pes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Collie Korthåret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Collie Langhåret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Hollandsk Gjeterhund, Korthåret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Hollandsk Gjeterhund, Langhåret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Hollandsk Gjeterhund, Strihåret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Hvit Gjeterhund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Katalansk Gjeterhund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Komondor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Kroatisk Gjeterhund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Kuvasz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Lancashire Heeler</w:t>
            </w:r>
          </w:p>
        </w:tc>
        <w:tc>
          <w:tcPr>
            <w:tcW w:w="2675" w:type="dxa"/>
            <w:vAlign w:val="center"/>
          </w:tcPr>
          <w:p w:rsidR="000E2203" w:rsidRPr="009D2A28" w:rsidRDefault="009417D0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Mallorcansk Gjeterhund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Maremma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Mudi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Old English Sheepdog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Picard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Polsk Owczarek Nizinny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Polsk Owczarek Podhalanski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Portugisisk Gjeterhund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Puli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Pumi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Pyreneisk Gjeterhund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Pyreneisk Gjeterhund M/korth.hode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Romanian Carpathias Shepherd Dog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noWrap/>
            <w:vAlign w:val="center"/>
            <w:hideMark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noWrap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Romanian Mioritic Shepherd Dog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Schapendoes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Schipperke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Shetland Sheepdog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Slovakisk Cuvac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Sydrussisk Ovtcharka</w:t>
            </w:r>
          </w:p>
        </w:tc>
        <w:tc>
          <w:tcPr>
            <w:tcW w:w="2675" w:type="dxa"/>
            <w:vAlign w:val="center"/>
          </w:tcPr>
          <w:p w:rsidR="000E2203" w:rsidRPr="009D2A28" w:rsidRDefault="003178E0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E220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Saarloos Wolfhond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Tsjekkoslovakisk Ulvehund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Welsh Corgi Cardigan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Welsh Corgi Pembroke</w:t>
            </w:r>
          </w:p>
        </w:tc>
        <w:tc>
          <w:tcPr>
            <w:tcW w:w="2675" w:type="dxa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EEEEEE"/>
            <w:noWrap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30DF6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Affenpinscher</w:t>
            </w:r>
          </w:p>
        </w:tc>
        <w:tc>
          <w:tcPr>
            <w:tcW w:w="2675" w:type="dxa"/>
            <w:vAlign w:val="center"/>
          </w:tcPr>
          <w:p w:rsidR="00C30DF6" w:rsidRPr="009D2A28" w:rsidRDefault="00C30DF6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shd w:val="clear" w:color="auto" w:fill="EEEEEE"/>
            <w:noWrap/>
          </w:tcPr>
          <w:p w:rsidR="00C30DF6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C30DF6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Aidi</w:t>
            </w:r>
          </w:p>
        </w:tc>
        <w:tc>
          <w:tcPr>
            <w:tcW w:w="2675" w:type="dxa"/>
            <w:vAlign w:val="center"/>
          </w:tcPr>
          <w:p w:rsidR="00C30DF6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C30DF6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C30DF6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Anatolsk Gjeterhund</w:t>
            </w:r>
          </w:p>
        </w:tc>
        <w:tc>
          <w:tcPr>
            <w:tcW w:w="2675" w:type="dxa"/>
          </w:tcPr>
          <w:p w:rsidR="00C30DF6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C30DF6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EEEEEE"/>
            <w:noWrap/>
          </w:tcPr>
          <w:p w:rsidR="00C30DF6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C30DF6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Appenzeller Sennenhund</w:t>
            </w:r>
          </w:p>
        </w:tc>
        <w:tc>
          <w:tcPr>
            <w:tcW w:w="2675" w:type="dxa"/>
          </w:tcPr>
          <w:p w:rsidR="00C30DF6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C30DF6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FFFFFF"/>
            <w:noWrap/>
          </w:tcPr>
          <w:p w:rsidR="00C30DF6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C30DF6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C30DF6" w:rsidRPr="00EB6FC7" w:rsidRDefault="00C30DF6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Argentinsk Dogge</w:t>
            </w:r>
          </w:p>
        </w:tc>
        <w:tc>
          <w:tcPr>
            <w:tcW w:w="2675" w:type="dxa"/>
          </w:tcPr>
          <w:p w:rsidR="00C30DF6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C30DF6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FFFFFF"/>
            <w:noWrap/>
          </w:tcPr>
          <w:p w:rsidR="00C30DF6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0E2203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Berner Sennenhund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Zizevske, Livija </w:t>
            </w:r>
          </w:p>
        </w:tc>
      </w:tr>
      <w:tr w:rsidR="000E220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0E2203" w:rsidRPr="00EB6FC7" w:rsidRDefault="000E220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Bordeaux Dogge</w:t>
            </w:r>
          </w:p>
        </w:tc>
        <w:tc>
          <w:tcPr>
            <w:tcW w:w="2675" w:type="dxa"/>
            <w:vAlign w:val="center"/>
          </w:tcPr>
          <w:p w:rsidR="000E2203" w:rsidRPr="009D2A28" w:rsidRDefault="000E220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shd w:val="clear" w:color="auto" w:fill="FFFFFF"/>
            <w:noWrap/>
          </w:tcPr>
          <w:p w:rsidR="000E2203" w:rsidRPr="009D2A28" w:rsidRDefault="00C30DF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Boxer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Broholmer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Bullmastiff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Cane Corso</w:t>
            </w:r>
          </w:p>
        </w:tc>
        <w:tc>
          <w:tcPr>
            <w:tcW w:w="2675" w:type="dxa"/>
            <w:vAlign w:val="center"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Cao Fila De Sao Miguel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Castro Laboreirohund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Ciobanesc Romanesc de Bucovina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Dobermann</w:t>
            </w:r>
          </w:p>
        </w:tc>
        <w:tc>
          <w:tcPr>
            <w:tcW w:w="2675" w:type="dxa"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Jurate Butkiene 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Dogo Canario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lastRenderedPageBreak/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Dvergpinscher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Dvergschnauzer Hvit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Dvergschnauzer Salt/pepper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Dvergschnauzer Sort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Dvergschnauzer Sort/silver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Engelsk Bulldog</w:t>
            </w:r>
          </w:p>
        </w:tc>
        <w:tc>
          <w:tcPr>
            <w:tcW w:w="2675" w:type="dxa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Engelsk Mastiff</w:t>
            </w:r>
          </w:p>
        </w:tc>
        <w:tc>
          <w:tcPr>
            <w:tcW w:w="2675" w:type="dxa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Entlebucher Sennenhund</w:t>
            </w:r>
          </w:p>
        </w:tc>
        <w:tc>
          <w:tcPr>
            <w:tcW w:w="2675" w:type="dxa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Fila Brasileiro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Grand Danois</w:t>
            </w:r>
          </w:p>
        </w:tc>
        <w:tc>
          <w:tcPr>
            <w:tcW w:w="2675" w:type="dxa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Harto Stockmari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Grosser Schweizer Sennenhund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Hovawart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Karst Gjeterhund</w:t>
            </w:r>
          </w:p>
        </w:tc>
        <w:tc>
          <w:tcPr>
            <w:tcW w:w="2675" w:type="dxa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Kaukasisk Ovtcharka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Landseer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Leonberger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Napolitansk Mastiff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Perro Dogo Mallorquin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984806" w:themeColor="accent6" w:themeShade="80"/>
                <w:sz w:val="18"/>
                <w:szCs w:val="18"/>
              </w:rPr>
              <w:t>Pinscher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Pyreneerhund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Pyreneisk Mastiff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Rafeiro Do Alentejo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Riesenschnauzer Salt/pepper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Riesenschnauzer Sort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Rottweiler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Russisk Sort Terrier</w:t>
            </w:r>
          </w:p>
        </w:tc>
        <w:tc>
          <w:tcPr>
            <w:tcW w:w="2675" w:type="dxa"/>
            <w:vAlign w:val="center"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Sankt Bernhardshund Korthåret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Sankt Bernhardshund Langhåret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Sarplaninac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Schnauzer Salt/pepper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4542D7" w:rsidRDefault="00976D5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542D7">
              <w:rPr>
                <w:rFonts w:cstheme="minorHAnsi"/>
                <w:b/>
                <w:color w:val="FF0000"/>
                <w:sz w:val="18"/>
                <w:szCs w:val="18"/>
              </w:rPr>
              <w:t>Schnauzer Sort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EEEEEE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Sentralasiatisk Ovtcharka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Serra Da Estrelahund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Serra Da Estrelahund, Korthåret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Shar Pei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770D85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  <w:r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Smoushond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Spansk Mastiff</w:t>
            </w:r>
          </w:p>
        </w:tc>
        <w:tc>
          <w:tcPr>
            <w:tcW w:w="2675" w:type="dxa"/>
            <w:shd w:val="clear" w:color="auto" w:fill="FFFFFF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Tibetansk Mastiff</w:t>
            </w:r>
          </w:p>
        </w:tc>
        <w:tc>
          <w:tcPr>
            <w:tcW w:w="2675" w:type="dxa"/>
            <w:shd w:val="clear" w:color="auto" w:fill="EEEEEE"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Tornjak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Tosa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Uruguayan Cimarron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Østerriksk Pinscher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Airedale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Amerikansk Naken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Amerikansk Staffordshire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Australsk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Bedlington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Border Terrier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Brasiliansk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Bull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Cairn Terrier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Cesky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Dandie Dinmont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9417D0" w:rsidRDefault="00E74A0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9417D0">
              <w:rPr>
                <w:rFonts w:cstheme="minorHAnsi"/>
                <w:b/>
                <w:color w:val="C00000"/>
                <w:sz w:val="18"/>
                <w:szCs w:val="18"/>
              </w:rPr>
              <w:t>Engelsk Toy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Fox Terrier Glatthåret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Fox Terrier Ruhåret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B6FC7">
              <w:rPr>
                <w:rFonts w:cstheme="minorHAnsi"/>
                <w:b/>
                <w:sz w:val="18"/>
                <w:szCs w:val="18"/>
                <w:lang w:val="en-US"/>
              </w:rPr>
              <w:t xml:space="preserve">Irish Glen Of </w:t>
            </w:r>
            <w:proofErr w:type="spellStart"/>
            <w:r w:rsidRPr="00EB6FC7">
              <w:rPr>
                <w:rFonts w:cstheme="minorHAnsi"/>
                <w:b/>
                <w:sz w:val="18"/>
                <w:szCs w:val="18"/>
                <w:lang w:val="en-US"/>
              </w:rPr>
              <w:t>Imaal</w:t>
            </w:r>
            <w:proofErr w:type="spellEnd"/>
            <w:r w:rsidRPr="00EB6FC7">
              <w:rPr>
                <w:rFonts w:cstheme="minorHAnsi"/>
                <w:b/>
                <w:sz w:val="18"/>
                <w:szCs w:val="18"/>
                <w:lang w:val="en-US"/>
              </w:rPr>
              <w:t xml:space="preserve">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Irish Softcoated Wheaten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Irsk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Jack Russell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Japansk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Kerry Blue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Lakeland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9417D0" w:rsidRDefault="00E74A0B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9417D0">
              <w:rPr>
                <w:rFonts w:cstheme="minorHAnsi"/>
                <w:b/>
                <w:color w:val="C00000"/>
                <w:sz w:val="18"/>
                <w:szCs w:val="18"/>
              </w:rPr>
              <w:t>Manchester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Miniature Bull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Norfolk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Norwich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Parson Russell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Rat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Sealyham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Silky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Skotsk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Skye Terrier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Staffordshire Bull Terrier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8F2AE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  <w:r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523FC8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Tenterfield terrier</w:t>
            </w:r>
          </w:p>
        </w:tc>
        <w:tc>
          <w:tcPr>
            <w:tcW w:w="2675" w:type="dxa"/>
            <w:shd w:val="clear" w:color="auto" w:fill="EEEEEE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23FC8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Toy Fox Terrier</w:t>
            </w:r>
          </w:p>
        </w:tc>
        <w:tc>
          <w:tcPr>
            <w:tcW w:w="2675" w:type="dxa"/>
            <w:shd w:val="clear" w:color="auto" w:fill="FFFFFF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23FC8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Tysk Jaktterrier</w:t>
            </w:r>
          </w:p>
        </w:tc>
        <w:tc>
          <w:tcPr>
            <w:tcW w:w="2675" w:type="dxa"/>
            <w:shd w:val="clear" w:color="auto" w:fill="EEEEEE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23FC8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Welsh Terrier</w:t>
            </w:r>
          </w:p>
        </w:tc>
        <w:tc>
          <w:tcPr>
            <w:tcW w:w="2675" w:type="dxa"/>
            <w:shd w:val="clear" w:color="auto" w:fill="FFFFFF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23FC8" w:rsidRPr="00EB6FC7" w:rsidTr="000640F5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West Highland White Terrier</w:t>
            </w:r>
          </w:p>
        </w:tc>
        <w:tc>
          <w:tcPr>
            <w:tcW w:w="2675" w:type="dxa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Yorkshire Terrier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Akita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Alaskan Malamute</w:t>
            </w:r>
          </w:p>
        </w:tc>
        <w:tc>
          <w:tcPr>
            <w:tcW w:w="2675" w:type="dxa"/>
            <w:shd w:val="clear" w:color="auto" w:fill="EEEEEE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American Akita</w:t>
            </w:r>
          </w:p>
        </w:tc>
        <w:tc>
          <w:tcPr>
            <w:tcW w:w="2675" w:type="dxa"/>
            <w:shd w:val="clear" w:color="auto" w:fill="FFFFFF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American Eskimo Dog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Basenji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8017EC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Canaanhund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Chow Chow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8017EC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Dansk spitz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Etnahund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Faraohund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Finsk Lapphund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Grosspitz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4527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Grønlandshund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Hokkaido</w:t>
            </w:r>
          </w:p>
        </w:tc>
        <w:tc>
          <w:tcPr>
            <w:tcW w:w="2675" w:type="dxa"/>
            <w:shd w:val="clear" w:color="auto" w:fill="EEEEEE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Islandsk Fårehund</w:t>
            </w:r>
          </w:p>
        </w:tc>
        <w:tc>
          <w:tcPr>
            <w:tcW w:w="2675" w:type="dxa"/>
            <w:shd w:val="clear" w:color="auto" w:fill="FFFFFF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Japansk Spisshund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4527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Kai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Keeshond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 xml:space="preserve">Sarmont, Tamara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Kishu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Kleinspitz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Koreansk Jindo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Lapsk Vallhund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Mexikansk Nakenhund Liten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Mexikansk Nakenhund Mellom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Mexikansk Nakenhund Stor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Mittelspitz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Norsk Buhund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Norsk Lundehund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Peruviansk Nakenhund Medium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Peruviansk Nakenhund Miniatyr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Peruviansk Nakenhund Standard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Podenco Canario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Podenco Ibicenco Glatthåret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Podenco Ibicenco Strihåret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Podengo Portugues Liten Glatthåret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Podengo Portugues Liten Strihåret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Podengo Portugues Mellom Glatthåret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Podengo Portugues Mellom Strihåret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Podengo Portugues Stor Glatthåret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  <w:hideMark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Podengo Portugues Stor Strihåret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Pomeranian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Samojedhund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4527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Shiba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4527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Shikoku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Siberian Husky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 xml:space="preserve">Sarmont, Tamara </w:t>
            </w:r>
          </w:p>
        </w:tc>
      </w:tr>
      <w:tr w:rsidR="00523FC8" w:rsidRPr="00EB6FC7" w:rsidTr="003178E0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Svensk Lapphund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Taiwan Dog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Thai Bangkaew Dog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Thai Ridgeback Dog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Volpino Italiano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shd w:val="clear" w:color="auto" w:fill="FFFFFF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Västgøtaspets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523FC8" w:rsidRPr="009D2A28" w:rsidRDefault="00523FC8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Alpinsk Dachsbracke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Amerikansk Foxhound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Anglo-Russisk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Ariégois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Artoishund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Balkanstøver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Basset Artesien Normand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Basset Bleu De Gascogne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Basset Fauve De Bretagne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Basset Hound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Bayersk Viltsporhund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Beagle Harrier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Bernerstøver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Billy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Black And Tan Coonhound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975A89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Blodhund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Bluetick Coonhound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Bosnisk Strihåret 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Brandlbracke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Briquet Griffon Vendéen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Dalmatiner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Marie Bailey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Erdélyi Kopo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Estlandsstøver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Foxhound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Fransk Hvit Og Gul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Fransk Hvit Og Sort 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Fransk Trefarget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Gascon Saintongeois (stor Og Liten)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Grand Basset Griffon Vendeen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Grand Bleu De Gascogne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Grand Griffon Vendéen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Gresk 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Griffon Bleu De Gascogne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Griffon Fauve De Bretagne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Griffon Nivernais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Hannoveransk Viltsporhund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Harrier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Italiensk Korthåret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Italiensk Strihåret 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Jugoslavisk Trefarget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Jurastøver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Liten Anglo-fransk 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Liten Bernerstøver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Liten Jurastøver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Liten Luzernerstøver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Liten Schweizerstøver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Otterhound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Petit Basset Griffon Vendeen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Petit Bleu De Gascogne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Plott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Poitevin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Polish Hunting Dog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Polsk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Porcelaine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Posavina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Rhodesian Ridgeback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Harto Stockmari 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Tamara Sarmont 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Slovakisk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Slovensk Bergstøver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Spansk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Steiersk Ruhåret Bracke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Stor Anglo-fransk Hvit/gul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Stor Anglo-fransk Hvit/sort Støver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Stor Anglo-fransk Trefarget Støver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Tiroler Bracke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Tysk Bracke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Westfalsk Dachsbracke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EEEEE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shd w:val="clear" w:color="auto" w:fill="EEEEEE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Blå Picardie Spaniel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Bracco Italiano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Braque D'auvergne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Braque De L'ariége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Braque Du Bourbonnais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Braque Francais - Type Pyrénées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EEEEEE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Braque Francais -type Gascogne</w:t>
            </w:r>
          </w:p>
        </w:tc>
        <w:tc>
          <w:tcPr>
            <w:tcW w:w="2675" w:type="dxa"/>
            <w:shd w:val="clear" w:color="auto" w:fill="FFFFFF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FFFFFF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Braque St-germain</w:t>
            </w:r>
          </w:p>
        </w:tc>
        <w:tc>
          <w:tcPr>
            <w:tcW w:w="2675" w:type="dxa"/>
            <w:shd w:val="clear" w:color="auto" w:fill="EEEEEE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shd w:val="clear" w:color="auto" w:fill="EEEEEE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Drentsche Patrijshond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Fransk Spaniel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Fransk Vorstehhund Strih./korthals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Gammel Dansk Hønsehund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Italiensk Spinone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Perdiguero De Burgos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Picard Spaniel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Pont-audemer Spaniel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Portugisisk Pointer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Pudelpointer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Stabijhoun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Tsjekkisk Vorstehhund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Ungarsk Vizsla Korthåret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Ungarsk Vizsla Strihåret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07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Vorstehhund StIkke deltagende raselhåret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Barbet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Kooikerhund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Lagotto Romagnolo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Portugisisk Vannhund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Spansk Vannhund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Wachtelhund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Wetterhoun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sz w:val="16"/>
                <w:szCs w:val="16"/>
              </w:rPr>
              <w:t>Ikke deltagende rase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Gruppe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sz w:val="18"/>
                <w:szCs w:val="18"/>
              </w:rPr>
              <w:t>Rase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Bichon Frisé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Bichon Havanais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Bolognese</w:t>
            </w:r>
          </w:p>
        </w:tc>
        <w:tc>
          <w:tcPr>
            <w:tcW w:w="2675" w:type="dxa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523FC8" w:rsidRPr="00EB6FC7" w:rsidTr="009D74A8">
        <w:trPr>
          <w:trHeight w:val="300"/>
        </w:trPr>
        <w:tc>
          <w:tcPr>
            <w:tcW w:w="978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523FC8" w:rsidRPr="00EB6FC7" w:rsidRDefault="00523FC8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Boston Terrier</w:t>
            </w:r>
          </w:p>
        </w:tc>
        <w:tc>
          <w:tcPr>
            <w:tcW w:w="2675" w:type="dxa"/>
          </w:tcPr>
          <w:p w:rsidR="00523FC8" w:rsidRPr="009D2A28" w:rsidRDefault="00523FC8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523FC8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lastRenderedPageBreak/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Cavalier King Charles Spaniel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noWrap/>
          </w:tcPr>
          <w:p w:rsidR="00E74A0B" w:rsidRPr="009D2A28" w:rsidRDefault="00D56C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  <w:r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Chihuahua Korthåret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Chihuahua Langhåret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716EAD" w:rsidRPr="00EB6FC7" w:rsidTr="009D74A8">
        <w:trPr>
          <w:trHeight w:val="300"/>
        </w:trPr>
        <w:tc>
          <w:tcPr>
            <w:tcW w:w="978" w:type="dxa"/>
            <w:vAlign w:val="center"/>
          </w:tcPr>
          <w:p w:rsidR="00716EAD" w:rsidRPr="00EB6FC7" w:rsidRDefault="00716EAD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716EAD" w:rsidRPr="00EB6FC7" w:rsidRDefault="00716EAD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Chinese Crested</w:t>
            </w:r>
          </w:p>
        </w:tc>
        <w:tc>
          <w:tcPr>
            <w:tcW w:w="2675" w:type="dxa"/>
          </w:tcPr>
          <w:p w:rsidR="00716EAD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716EAD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716EAD" w:rsidRPr="00EB6FC7" w:rsidTr="009D74A8">
        <w:trPr>
          <w:trHeight w:val="300"/>
        </w:trPr>
        <w:tc>
          <w:tcPr>
            <w:tcW w:w="978" w:type="dxa"/>
            <w:vAlign w:val="center"/>
          </w:tcPr>
          <w:p w:rsidR="00716EAD" w:rsidRPr="00EB6FC7" w:rsidRDefault="00716EAD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716EAD" w:rsidRPr="00EB6FC7" w:rsidRDefault="00716EAD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Chinese Crested Powder Puff</w:t>
            </w:r>
          </w:p>
        </w:tc>
        <w:tc>
          <w:tcPr>
            <w:tcW w:w="2675" w:type="dxa"/>
          </w:tcPr>
          <w:p w:rsidR="00716EAD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716EAD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Coton De Tulear</w:t>
            </w:r>
          </w:p>
        </w:tc>
        <w:tc>
          <w:tcPr>
            <w:tcW w:w="2675" w:type="dxa"/>
            <w:vAlign w:val="center"/>
          </w:tcPr>
          <w:p w:rsidR="00E74A0B" w:rsidRPr="009D2A28" w:rsidRDefault="008A14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Dvergpuddel</w:t>
            </w:r>
          </w:p>
        </w:tc>
        <w:tc>
          <w:tcPr>
            <w:tcW w:w="2675" w:type="dxa"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Fransk Bulldog</w:t>
            </w:r>
          </w:p>
        </w:tc>
        <w:tc>
          <w:tcPr>
            <w:tcW w:w="2675" w:type="dxa"/>
            <w:vAlign w:val="center"/>
          </w:tcPr>
          <w:p w:rsidR="00E74A0B" w:rsidRPr="009D2A28" w:rsidRDefault="008A14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716EAD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Griffon Belge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Griffon Bruxellois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976D53" w:rsidRPr="009D2A28" w:rsidRDefault="00976D53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rPr>
                <w:rFonts w:cstheme="minorHAnsi"/>
                <w:b/>
                <w:sz w:val="18"/>
                <w:szCs w:val="18"/>
              </w:rPr>
            </w:pPr>
            <w:r w:rsidRPr="00EB6FC7">
              <w:rPr>
                <w:rFonts w:cstheme="minorHAnsi"/>
                <w:b/>
                <w:sz w:val="18"/>
                <w:szCs w:val="18"/>
              </w:rPr>
              <w:t>Japanese Chin</w:t>
            </w:r>
          </w:p>
        </w:tc>
        <w:tc>
          <w:tcPr>
            <w:tcW w:w="2675" w:type="dxa"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E74A0B" w:rsidRPr="009D2A28" w:rsidRDefault="008017EC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King Charles Spaniel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Kromfohrländer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Lhasa Apso</w:t>
            </w:r>
          </w:p>
        </w:tc>
        <w:tc>
          <w:tcPr>
            <w:tcW w:w="2675" w:type="dxa"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Løwchen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Malteser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Mellompuddel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976D53" w:rsidRPr="009D2A28" w:rsidRDefault="00976D53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976D53" w:rsidRPr="00EB6FC7" w:rsidTr="009D74A8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Mops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 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Papillon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Pekingeser</w:t>
            </w:r>
          </w:p>
        </w:tc>
        <w:tc>
          <w:tcPr>
            <w:tcW w:w="2675" w:type="dxa"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Petit Brabancon</w:t>
            </w:r>
          </w:p>
        </w:tc>
        <w:tc>
          <w:tcPr>
            <w:tcW w:w="2675" w:type="dxa"/>
            <w:vAlign w:val="center"/>
          </w:tcPr>
          <w:p w:rsidR="00E74A0B" w:rsidRPr="009D2A28" w:rsidRDefault="008A14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Phalène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Prazsky Krysarik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Russian Toy, Korthåret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Russian Toy, Langhåret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Marie Bailey </w:t>
            </w:r>
          </w:p>
        </w:tc>
      </w:tr>
      <w:tr w:rsidR="00E74A0B" w:rsidRPr="00EB6FC7" w:rsidTr="003178E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Russisk Tsvetnaya Bolonka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3178E0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E74A0B" w:rsidRPr="00EB6FC7" w:rsidTr="009D74A8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Shih Tzu</w:t>
            </w:r>
          </w:p>
        </w:tc>
        <w:tc>
          <w:tcPr>
            <w:tcW w:w="2675" w:type="dxa"/>
            <w:vAlign w:val="center"/>
          </w:tcPr>
          <w:p w:rsidR="00E74A0B" w:rsidRPr="009D2A28" w:rsidRDefault="008A14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E74A0B" w:rsidRPr="009D2A28" w:rsidRDefault="004527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Susan Kealy 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Stor Puddel</w:t>
            </w:r>
          </w:p>
        </w:tc>
        <w:tc>
          <w:tcPr>
            <w:tcW w:w="2675" w:type="dxa"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716EAD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Tibetansk Spaniel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Igoris Zizevskis 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Tibetansk Terrier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Toy Puddel</w:t>
            </w:r>
          </w:p>
        </w:tc>
        <w:tc>
          <w:tcPr>
            <w:tcW w:w="2675" w:type="dxa"/>
            <w:vAlign w:val="center"/>
          </w:tcPr>
          <w:p w:rsidR="00E74A0B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E74A0B" w:rsidRPr="009D2A28" w:rsidRDefault="00716EAD" w:rsidP="00F1567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>Penkova, Antoaneta</w:t>
            </w:r>
            <w:r w:rsidR="00E74A0B"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 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Gruppe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Style w:val="Strong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Rase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9D2A28" w:rsidRDefault="00E74A0B" w:rsidP="00F1567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Afghansk Mynde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Azawakh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Borzoi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976D53" w:rsidRPr="00EB6FC7" w:rsidTr="000640F5">
        <w:trPr>
          <w:trHeight w:val="300"/>
        </w:trPr>
        <w:tc>
          <w:tcPr>
            <w:tcW w:w="978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976D53" w:rsidRPr="00EB6FC7" w:rsidRDefault="00976D53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Irsk Ulvehund</w:t>
            </w:r>
          </w:p>
        </w:tc>
        <w:tc>
          <w:tcPr>
            <w:tcW w:w="2675" w:type="dxa"/>
          </w:tcPr>
          <w:p w:rsidR="00976D53" w:rsidRPr="009D2A28" w:rsidRDefault="00976D53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  <w:tc>
          <w:tcPr>
            <w:tcW w:w="2693" w:type="dxa"/>
            <w:noWrap/>
          </w:tcPr>
          <w:p w:rsidR="00976D53" w:rsidRPr="009D2A28" w:rsidRDefault="00976D53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Italiensk Mynde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Polsk Mynde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Saluki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noWrap/>
          </w:tcPr>
          <w:p w:rsidR="00E74A0B" w:rsidRPr="009D2A28" w:rsidRDefault="004527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Skotsk Hjortehund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noWrap/>
          </w:tcPr>
          <w:p w:rsidR="00E74A0B" w:rsidRPr="009D2A28" w:rsidRDefault="00523FC8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Sloughi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Spansk Galgo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Ungarsk Mynde</w:t>
            </w:r>
          </w:p>
        </w:tc>
        <w:tc>
          <w:tcPr>
            <w:tcW w:w="2675" w:type="dxa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Zorica Blomqvist 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0640F5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Whippet</w:t>
            </w:r>
          </w:p>
        </w:tc>
        <w:tc>
          <w:tcPr>
            <w:tcW w:w="2675" w:type="dxa"/>
            <w:vAlign w:val="center"/>
          </w:tcPr>
          <w:p w:rsidR="00E74A0B" w:rsidRPr="009D2A28" w:rsidRDefault="00E74A0B">
            <w:pPr>
              <w:rPr>
                <w:rFonts w:ascii="Georgia" w:hAnsi="Georgia"/>
                <w:b/>
                <w:color w:val="C00000"/>
                <w:sz w:val="16"/>
                <w:szCs w:val="16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Howard Ogden</w:t>
            </w:r>
          </w:p>
        </w:tc>
        <w:tc>
          <w:tcPr>
            <w:tcW w:w="2693" w:type="dxa"/>
            <w:noWrap/>
          </w:tcPr>
          <w:p w:rsidR="00E74A0B" w:rsidRPr="009D2A28" w:rsidRDefault="00E74A0B">
            <w:pPr>
              <w:rPr>
                <w:rFonts w:ascii="Georgia" w:hAnsi="Georgia"/>
                <w:b/>
                <w:sz w:val="16"/>
                <w:szCs w:val="16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B6FC7">
              <w:rPr>
                <w:rFonts w:cstheme="minorHAns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5" w:type="dxa"/>
            <w:vAlign w:val="center"/>
          </w:tcPr>
          <w:p w:rsidR="00E74A0B" w:rsidRPr="00EB6FC7" w:rsidRDefault="00E74A0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EB6FC7" w:rsidRDefault="00E74A0B" w:rsidP="00F1567B">
            <w:pPr>
              <w:rPr>
                <w:sz w:val="18"/>
                <w:szCs w:val="18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:rsidR="00E74A0B" w:rsidRPr="00EB6FC7" w:rsidRDefault="00E74A0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EB6FC7" w:rsidRDefault="00E74A0B" w:rsidP="00F1567B">
            <w:pPr>
              <w:rPr>
                <w:sz w:val="18"/>
                <w:szCs w:val="18"/>
              </w:rPr>
            </w:pPr>
          </w:p>
        </w:tc>
      </w:tr>
      <w:tr w:rsidR="00026A64" w:rsidRPr="00EB6FC7" w:rsidTr="00B01F80">
        <w:trPr>
          <w:trHeight w:val="300"/>
        </w:trPr>
        <w:tc>
          <w:tcPr>
            <w:tcW w:w="978" w:type="dxa"/>
            <w:vAlign w:val="center"/>
          </w:tcPr>
          <w:p w:rsidR="00026A64" w:rsidRPr="00EB6FC7" w:rsidRDefault="00026A64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026A64" w:rsidRPr="00EB6FC7" w:rsidRDefault="00026A64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:rsidR="00026A64" w:rsidRPr="00EB6FC7" w:rsidRDefault="00026A6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026A64" w:rsidRPr="00EB6FC7" w:rsidRDefault="00026A64" w:rsidP="00F1567B">
            <w:pPr>
              <w:rPr>
                <w:sz w:val="18"/>
                <w:szCs w:val="18"/>
              </w:rPr>
            </w:pPr>
          </w:p>
        </w:tc>
      </w:tr>
      <w:tr w:rsidR="00026A64" w:rsidRPr="00EB6FC7" w:rsidTr="00B01F80">
        <w:trPr>
          <w:trHeight w:val="300"/>
        </w:trPr>
        <w:tc>
          <w:tcPr>
            <w:tcW w:w="978" w:type="dxa"/>
            <w:vAlign w:val="center"/>
          </w:tcPr>
          <w:p w:rsidR="00026A64" w:rsidRPr="00EB6FC7" w:rsidRDefault="00026A64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026A64" w:rsidRPr="00EB6FC7" w:rsidRDefault="00026A64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:rsidR="00026A64" w:rsidRPr="00EB6FC7" w:rsidRDefault="00026A6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026A64" w:rsidRPr="00EB6FC7" w:rsidRDefault="00026A64" w:rsidP="00F1567B">
            <w:pPr>
              <w:rPr>
                <w:sz w:val="18"/>
                <w:szCs w:val="18"/>
              </w:rPr>
            </w:pP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74A0B" w:rsidRPr="00011238" w:rsidRDefault="00011238" w:rsidP="00011238">
            <w:pPr>
              <w:spacing w:line="158" w:lineRule="atLeast"/>
              <w:jc w:val="center"/>
              <w:rPr>
                <w:rFonts w:ascii="Georgia" w:hAnsi="Georgia" w:cstheme="minorHAnsi"/>
                <w:b/>
                <w:color w:val="FF0000"/>
                <w:sz w:val="18"/>
                <w:szCs w:val="18"/>
              </w:rPr>
            </w:pPr>
            <w:r w:rsidRPr="00011238">
              <w:rPr>
                <w:rFonts w:ascii="Georgia" w:hAnsi="Georgia" w:cstheme="minorHAnsi"/>
                <w:b/>
                <w:color w:val="FF0000"/>
                <w:sz w:val="18"/>
                <w:szCs w:val="18"/>
              </w:rPr>
              <w:t>Groups</w:t>
            </w:r>
            <w:r w:rsidR="004F5CD1">
              <w:rPr>
                <w:rFonts w:ascii="Georgia" w:hAnsi="Georgia" w:cstheme="minorHAnsi"/>
                <w:b/>
                <w:color w:val="FF0000"/>
                <w:sz w:val="18"/>
                <w:szCs w:val="18"/>
              </w:rPr>
              <w:t xml:space="preserve"> and program</w:t>
            </w:r>
          </w:p>
        </w:tc>
        <w:tc>
          <w:tcPr>
            <w:tcW w:w="2675" w:type="dxa"/>
            <w:vAlign w:val="center"/>
          </w:tcPr>
          <w:p w:rsidR="00E74A0B" w:rsidRPr="00011238" w:rsidRDefault="00011238" w:rsidP="00011238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011238">
              <w:rPr>
                <w:rFonts w:ascii="Georgia" w:hAnsi="Georgia"/>
                <w:color w:val="FF0000"/>
                <w:sz w:val="18"/>
                <w:szCs w:val="18"/>
              </w:rPr>
              <w:t>Saturday</w:t>
            </w:r>
          </w:p>
        </w:tc>
        <w:tc>
          <w:tcPr>
            <w:tcW w:w="2693" w:type="dxa"/>
            <w:noWrap/>
            <w:vAlign w:val="center"/>
          </w:tcPr>
          <w:p w:rsidR="00E74A0B" w:rsidRPr="00011238" w:rsidRDefault="00011238" w:rsidP="00011238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011238">
              <w:rPr>
                <w:rFonts w:ascii="Georgia" w:hAnsi="Georgia"/>
                <w:color w:val="FF0000"/>
                <w:sz w:val="18"/>
                <w:szCs w:val="18"/>
              </w:rPr>
              <w:t>Sunday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87796" w:rsidRPr="00EB6FC7" w:rsidRDefault="00C261CD" w:rsidP="00C261CD">
            <w:pPr>
              <w:spacing w:line="158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Valper</w:t>
            </w:r>
          </w:p>
        </w:tc>
        <w:tc>
          <w:tcPr>
            <w:tcW w:w="2675" w:type="dxa"/>
          </w:tcPr>
          <w:p w:rsidR="00587796" w:rsidRPr="00EB6FC7" w:rsidRDefault="00587796" w:rsidP="00421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587796" w:rsidRPr="00EB6FC7" w:rsidRDefault="00587796" w:rsidP="00421039">
            <w:pPr>
              <w:rPr>
                <w:sz w:val="18"/>
                <w:szCs w:val="18"/>
              </w:rPr>
            </w:pP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1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D101D1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D101D1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2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3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5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6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421039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Marie Bailey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7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  <w:r>
              <w:rPr>
                <w:rFonts w:ascii="Georgia" w:hAnsi="Georgia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8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7752C5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9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421039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10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421039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Bis Valp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7752C5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7752C5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  <w:r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E74A0B" w:rsidRPr="00EB6FC7" w:rsidTr="00B01F80">
        <w:trPr>
          <w:trHeight w:val="300"/>
        </w:trPr>
        <w:tc>
          <w:tcPr>
            <w:tcW w:w="978" w:type="dxa"/>
            <w:vAlign w:val="center"/>
          </w:tcPr>
          <w:p w:rsidR="00E74A0B" w:rsidRPr="00EB6FC7" w:rsidRDefault="00E74A0B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74A0B" w:rsidRPr="00EB6FC7" w:rsidRDefault="00C261CD" w:rsidP="00C261CD">
            <w:pPr>
              <w:spacing w:line="158" w:lineRule="atLeast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Voksne</w:t>
            </w:r>
          </w:p>
        </w:tc>
        <w:tc>
          <w:tcPr>
            <w:tcW w:w="2675" w:type="dxa"/>
            <w:vAlign w:val="center"/>
          </w:tcPr>
          <w:p w:rsidR="00E74A0B" w:rsidRPr="00EB6FC7" w:rsidRDefault="00E74A0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E74A0B" w:rsidRPr="00EB6FC7" w:rsidRDefault="00E74A0B" w:rsidP="00F1567B">
            <w:pPr>
              <w:rPr>
                <w:sz w:val="18"/>
                <w:szCs w:val="18"/>
              </w:rPr>
            </w:pP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1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D101D1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D101D1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2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Igoris Zizevskis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Tamara Sarmont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3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  <w:r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5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Sarmont, Tamara</w:t>
            </w:r>
            <w:r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6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421039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Marie Bailey</w:t>
            </w:r>
            <w:r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7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Jurate Butkiene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8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Marie Bailey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7752C5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  <w:r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9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421039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>Borisova, Helena</w:t>
            </w:r>
            <w:r>
              <w:rPr>
                <w:rFonts w:ascii="Georgia" w:hAnsi="Georgia" w:cstheme="minorHAnsi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</w:tr>
      <w:tr w:rsidR="00587796" w:rsidRPr="00EB6FC7" w:rsidTr="00421039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Gr 10</w:t>
            </w:r>
          </w:p>
        </w:tc>
        <w:tc>
          <w:tcPr>
            <w:tcW w:w="2976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421039" w:rsidP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Zorica Blomqvist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421039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Zizevske, Livija</w:t>
            </w:r>
          </w:p>
        </w:tc>
      </w:tr>
      <w:tr w:rsidR="00587796" w:rsidRPr="00EB6FC7" w:rsidTr="00F1567B">
        <w:trPr>
          <w:trHeight w:val="300"/>
        </w:trPr>
        <w:tc>
          <w:tcPr>
            <w:tcW w:w="978" w:type="dxa"/>
            <w:vAlign w:val="center"/>
          </w:tcPr>
          <w:p w:rsidR="00587796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587796" w:rsidRPr="00EB6FC7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5877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587796" w:rsidRPr="00EB6FC7" w:rsidRDefault="00587796" w:rsidP="00F1567B">
            <w:pPr>
              <w:rPr>
                <w:sz w:val="18"/>
                <w:szCs w:val="18"/>
              </w:rPr>
            </w:pPr>
          </w:p>
        </w:tc>
      </w:tr>
      <w:tr w:rsidR="00587796" w:rsidRPr="00EB6FC7" w:rsidTr="00F1567B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Bis junior</w:t>
            </w:r>
          </w:p>
        </w:tc>
        <w:tc>
          <w:tcPr>
            <w:tcW w:w="2976" w:type="dxa"/>
            <w:vAlign w:val="center"/>
          </w:tcPr>
          <w:p w:rsidR="00587796" w:rsidRPr="00EB6FC7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047A34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  <w:r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047A34" w:rsidP="00F1567B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7752C5" w:rsidRPr="00EB6FC7" w:rsidTr="00ED05A4">
        <w:trPr>
          <w:trHeight w:val="300"/>
        </w:trPr>
        <w:tc>
          <w:tcPr>
            <w:tcW w:w="978" w:type="dxa"/>
            <w:vAlign w:val="center"/>
          </w:tcPr>
          <w:p w:rsidR="007752C5" w:rsidRPr="00EB6FC7" w:rsidRDefault="007752C5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Beste avl</w:t>
            </w:r>
          </w:p>
        </w:tc>
        <w:tc>
          <w:tcPr>
            <w:tcW w:w="2976" w:type="dxa"/>
            <w:vAlign w:val="center"/>
          </w:tcPr>
          <w:p w:rsidR="007752C5" w:rsidRPr="00EB6FC7" w:rsidRDefault="007752C5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7752C5" w:rsidRDefault="007752C5">
            <w:r w:rsidRPr="0092191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7752C5" w:rsidRDefault="007752C5">
            <w:r w:rsidRPr="000F5121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7752C5" w:rsidRPr="00EB6FC7" w:rsidTr="00ED05A4">
        <w:trPr>
          <w:trHeight w:val="300"/>
        </w:trPr>
        <w:tc>
          <w:tcPr>
            <w:tcW w:w="978" w:type="dxa"/>
            <w:vAlign w:val="center"/>
          </w:tcPr>
          <w:p w:rsidR="007752C5" w:rsidRPr="00EB6FC7" w:rsidRDefault="007752C5" w:rsidP="00421039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Beste Oppdrett</w:t>
            </w:r>
          </w:p>
        </w:tc>
        <w:tc>
          <w:tcPr>
            <w:tcW w:w="2976" w:type="dxa"/>
            <w:vAlign w:val="center"/>
          </w:tcPr>
          <w:p w:rsidR="007752C5" w:rsidRPr="00EB6FC7" w:rsidRDefault="007752C5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7752C5" w:rsidRDefault="007752C5">
            <w:r w:rsidRPr="00921918">
              <w:rPr>
                <w:rFonts w:ascii="Georgia" w:hAnsi="Georgia"/>
                <w:b/>
                <w:color w:val="C00000"/>
                <w:sz w:val="16"/>
                <w:szCs w:val="16"/>
              </w:rPr>
              <w:t>Harto Stockmari</w:t>
            </w:r>
          </w:p>
        </w:tc>
        <w:tc>
          <w:tcPr>
            <w:tcW w:w="2693" w:type="dxa"/>
            <w:noWrap/>
          </w:tcPr>
          <w:p w:rsidR="007752C5" w:rsidRDefault="007752C5">
            <w:r w:rsidRPr="000F5121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</w:tr>
      <w:tr w:rsidR="00587796" w:rsidRPr="00EB6FC7" w:rsidTr="00F1567B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Beste veteran</w:t>
            </w:r>
          </w:p>
        </w:tc>
        <w:tc>
          <w:tcPr>
            <w:tcW w:w="2976" w:type="dxa"/>
            <w:vAlign w:val="center"/>
          </w:tcPr>
          <w:p w:rsidR="00587796" w:rsidRPr="00EB6FC7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587796" w:rsidRPr="00EB6FC7" w:rsidRDefault="00D101D1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D101D1" w:rsidP="00F1567B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  <w:tr w:rsidR="00587796" w:rsidRPr="00EB6FC7" w:rsidTr="00F1567B">
        <w:trPr>
          <w:trHeight w:val="300"/>
        </w:trPr>
        <w:tc>
          <w:tcPr>
            <w:tcW w:w="978" w:type="dxa"/>
            <w:vAlign w:val="center"/>
          </w:tcPr>
          <w:p w:rsidR="00587796" w:rsidRPr="00EB6FC7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Bis voksen</w:t>
            </w:r>
          </w:p>
        </w:tc>
        <w:tc>
          <w:tcPr>
            <w:tcW w:w="2976" w:type="dxa"/>
            <w:vAlign w:val="center"/>
          </w:tcPr>
          <w:p w:rsidR="00587796" w:rsidRPr="00EB6FC7" w:rsidRDefault="00587796">
            <w:pPr>
              <w:spacing w:line="158" w:lineRule="atLeast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</w:tcPr>
          <w:p w:rsidR="00421039" w:rsidRDefault="00421039">
            <w:pPr>
              <w:rPr>
                <w:rFonts w:ascii="Georgia" w:hAnsi="Georgia" w:cs="Calibri"/>
                <w:b/>
                <w:color w:val="C00000"/>
                <w:sz w:val="16"/>
                <w:szCs w:val="16"/>
              </w:rPr>
            </w:pPr>
          </w:p>
          <w:p w:rsidR="00587796" w:rsidRPr="00EB6FC7" w:rsidRDefault="00421039">
            <w:pPr>
              <w:rPr>
                <w:rFonts w:cstheme="minorHAnsi"/>
                <w:b/>
                <w:sz w:val="18"/>
                <w:szCs w:val="18"/>
              </w:rPr>
            </w:pPr>
            <w:r w:rsidRPr="009D2A28">
              <w:rPr>
                <w:rFonts w:ascii="Georgia" w:hAnsi="Georgia" w:cs="Calibri"/>
                <w:b/>
                <w:color w:val="C00000"/>
                <w:sz w:val="16"/>
                <w:szCs w:val="16"/>
              </w:rPr>
              <w:t xml:space="preserve">Penkova, Antoaneta  </w:t>
            </w:r>
          </w:p>
        </w:tc>
        <w:tc>
          <w:tcPr>
            <w:tcW w:w="2693" w:type="dxa"/>
            <w:noWrap/>
            <w:vAlign w:val="center"/>
          </w:tcPr>
          <w:p w:rsidR="00587796" w:rsidRPr="00EB6FC7" w:rsidRDefault="00421039" w:rsidP="00F1567B">
            <w:pPr>
              <w:rPr>
                <w:sz w:val="18"/>
                <w:szCs w:val="18"/>
              </w:rPr>
            </w:pPr>
            <w:r w:rsidRPr="009D2A28">
              <w:rPr>
                <w:rFonts w:ascii="Georgia" w:hAnsi="Georgia" w:cstheme="minorHAnsi"/>
                <w:b/>
                <w:color w:val="C00000"/>
                <w:sz w:val="16"/>
                <w:szCs w:val="16"/>
              </w:rPr>
              <w:t>Susan Kealy</w:t>
            </w:r>
          </w:p>
        </w:tc>
      </w:tr>
    </w:tbl>
    <w:p w:rsidR="008F0802" w:rsidRPr="00EB6FC7" w:rsidRDefault="008F0802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F459C3" w:rsidRDefault="00F459C3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</w:p>
    <w:p w:rsidR="007748E3" w:rsidRDefault="00D07264" w:rsidP="007748E3">
      <w:pPr>
        <w:widowControl w:val="0"/>
        <w:autoSpaceDE w:val="0"/>
        <w:autoSpaceDN w:val="0"/>
        <w:adjustRightInd w:val="0"/>
        <w:spacing w:after="182" w:line="355" w:lineRule="exact"/>
        <w:ind w:right="253" w:firstLine="893"/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</w:pPr>
      <w:r w:rsidRPr="00D07264">
        <w:rPr>
          <w:noProof/>
        </w:rPr>
        <w:lastRenderedPageBreak/>
        <w:pict>
          <v:shape id="_x0000_s1141" style="position:absolute;left:0;text-align:left;margin-left:23.35pt;margin-top:24.7pt;width:554.25pt;height:3.6pt;z-index:-251535360;mso-position-horizontal:absolute;mso-position-horizontal-relative:page;mso-position-vertical:absolute;mso-position-vertical-relative:text" coordsize="10673,0" o:allowincell="f" path="m,l10673,e" filled="f" strokecolor="#f1dbdb" strokeweight="3.7pt">
            <v:stroke joinstyle="miter"/>
            <w10:wrap anchorx="page"/>
          </v:shape>
        </w:pict>
      </w:r>
      <w:r w:rsidRPr="00D07264">
        <w:rPr>
          <w:noProof/>
        </w:rPr>
        <w:pict>
          <v:shape id="_x0000_s1155" style="position:absolute;left:0;text-align:left;margin-left:23.35pt;margin-top:24.75pt;width:558.45pt;height:3.55pt;flip:y;z-index:-251521024;mso-position-horizontal:absolute;mso-position-horizontal-relative:page;mso-position-vertical:absolute;mso-position-vertical-relative:text" coordsize="10760,0" o:allowincell="f" path="m,l10760,e" filled="f" strokecolor="#f1dbdb" strokeweight="3.7pt">
            <v:stroke joinstyle="miter"/>
            <w10:wrap anchorx="page"/>
          </v:shape>
        </w:pict>
      </w:r>
      <w:r w:rsidRPr="00D07264">
        <w:rPr>
          <w:noProof/>
        </w:rPr>
        <w:pict>
          <v:shape id="_x0000_s1158" style="position:absolute;left:0;text-align:left;margin-left:581.8pt;margin-top:24.75pt;width:0;height:24.55pt;z-index:-251517952;mso-position-horizontal-relative:page;mso-position-vertical-relative:text" coordsize="0,490" o:allowincell="f" path="m,490l,e" filled="f" strokecolor="#2980b8" strokeweight=".2pt">
            <v:stroke joinstyle="miter"/>
            <w10:wrap anchorx="page"/>
          </v:shape>
        </w:pict>
      </w:r>
      <w:r w:rsidRPr="00D07264">
        <w:rPr>
          <w:noProof/>
        </w:rPr>
        <w:pict>
          <v:shape id="_x0000_s1153" style="position:absolute;left:0;text-align:left;margin-left:559.15pt;margin-top:20.3pt;width:22.75pt;height:4pt;z-index:-251523072;mso-position-horizontal-relative:page;mso-position-vertical-relative:text" coordsize="44,43" o:allowincell="f" path="m,43r44,l44,,,xe" fillcolor="#2980b8" stroked="f">
            <w10:wrap anchorx="page"/>
          </v:shape>
        </w:pict>
      </w:r>
      <w:r w:rsidRPr="00D07264">
        <w:rPr>
          <w:noProof/>
        </w:rPr>
        <w:pict>
          <v:shape id="_x0000_s1156" style="position:absolute;left:0;text-align:left;margin-left:581.9pt;margin-top:21.8pt;width:0;height:25.95pt;z-index:-251520000;mso-position-horizontal-relative:page;mso-position-vertical-relative:text" coordsize="0,518" o:allowincell="f" path="m,518l,e" filled="f" strokecolor="#2980b8" strokeweight="2.2pt">
            <v:stroke joinstyle="miter"/>
            <w10:wrap anchorx="page"/>
          </v:shape>
        </w:pict>
      </w:r>
      <w:r w:rsidR="007748E3"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  <w:t>Dommerpresen</w:t>
      </w:r>
      <w:r w:rsidR="007748E3">
        <w:rPr>
          <w:rFonts w:ascii="Harlow Solid Italic" w:hAnsi="Harlow Solid Italic"/>
          <w:i/>
          <w:iCs/>
          <w:color w:val="000000"/>
          <w:spacing w:val="-1"/>
          <w:position w:val="3"/>
          <w:sz w:val="28"/>
          <w:szCs w:val="28"/>
        </w:rPr>
        <w:t>t</w:t>
      </w:r>
      <w:r w:rsidR="007748E3"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  <w:t>asjon</w:t>
      </w:r>
      <w:r w:rsidR="007748E3">
        <w:rPr>
          <w:rFonts w:ascii="Harlow Solid Italic" w:hAnsi="Harlow Solid Italic"/>
          <w:i/>
          <w:iCs/>
          <w:color w:val="000000"/>
          <w:spacing w:val="3078"/>
          <w:position w:val="3"/>
          <w:sz w:val="28"/>
          <w:szCs w:val="28"/>
        </w:rPr>
        <w:t xml:space="preserve"> </w:t>
      </w:r>
      <w:r w:rsidR="007748E3">
        <w:rPr>
          <w:rFonts w:ascii="Harlow Solid Italic" w:hAnsi="Harlow Solid Italic"/>
          <w:i/>
          <w:iCs/>
          <w:color w:val="000000"/>
          <w:position w:val="3"/>
          <w:sz w:val="28"/>
          <w:szCs w:val="28"/>
        </w:rPr>
        <w:t>Dommerendringer kan forekomme.</w:t>
      </w:r>
      <w:r w:rsidRPr="00D07264">
        <w:rPr>
          <w:noProof/>
        </w:rPr>
        <w:pict>
          <v:shape id="_x0000_s1142" style="position:absolute;left:0;text-align:left;margin-left:24.75pt;margin-top:26.55pt;width:0;height:18.55pt;z-index:-251534336;mso-position-horizontal:absolute;mso-position-horizontal-relative:page;mso-position-vertical:absolute;mso-position-vertical-relative:text" coordsize="0,370" o:allowincell="f" path="m,370l,e" filled="f" strokecolor="#f1dbdb" strokeweight="2.8pt">
            <v:stroke joinstyle="miter"/>
            <w10:wrap anchorx="page"/>
          </v:shape>
        </w:pict>
      </w:r>
      <w:r w:rsidRPr="00D07264">
        <w:rPr>
          <w:noProof/>
        </w:rPr>
        <w:pict>
          <v:shape id="_x0000_s1144" style="position:absolute;left:0;text-align:left;margin-left:23.35pt;margin-top:46.9pt;width:533.65pt;height:.05pt;z-index:-251532288;mso-position-horizontal:absolute;mso-position-horizontal-relative:page;mso-position-vertical:absolute;mso-position-vertical-relative:text" coordsize="10673,0" o:allowincell="f" path="m,l10673,e" filled="f" strokecolor="#f1dbdb" strokeweight="3.7pt">
            <v:stroke joinstyle="miter"/>
            <w10:wrap anchorx="page"/>
          </v:shape>
        </w:pict>
      </w:r>
      <w:r w:rsidRPr="00D07264">
        <w:rPr>
          <w:noProof/>
        </w:rPr>
        <w:pict>
          <v:shape id="_x0000_s1146" style="position:absolute;left:0;text-align:left;margin-left:20pt;margin-top:20.55pt;width:2.15pt;height:6.05pt;z-index:-251530240;mso-position-horizontal:absolute;mso-position-horizontal-relative:page;mso-position-vertical:absolute;mso-position-vertical-relative:text" coordsize="43,120" o:allowincell="f" path="m,120r43,l43,,,xe" fillcolor="#2980b8" stroked="f">
            <w10:wrap anchorx="page"/>
          </v:shape>
        </w:pict>
      </w:r>
      <w:r w:rsidRPr="00D07264">
        <w:rPr>
          <w:noProof/>
        </w:rPr>
        <w:pict>
          <v:shape id="_x0000_s1147" style="position:absolute;left:0;text-align:left;margin-left:20pt;margin-top:20.3pt;width:2.15pt;height:.3pt;z-index:-251529216;mso-position-horizontal:absolute;mso-position-horizontal-relative:page;mso-position-vertical:absolute;mso-position-vertical-relative:text" coordsize="43,5" o:allowincell="f" path="m,5r43,l43,,,xe" fillcolor="#2980b8" stroked="f">
            <w10:wrap anchorx="page"/>
          </v:shape>
        </w:pict>
      </w:r>
      <w:r w:rsidRPr="00D07264">
        <w:rPr>
          <w:noProof/>
        </w:rPr>
        <w:pict>
          <v:shape id="_x0000_s1148" style="position:absolute;left:0;text-align:left;margin-left:22.15pt;margin-top:20.4pt;width:539.2pt;height:.05pt;z-index:-251528192;mso-position-horizontal:absolute;mso-position-horizontal-relative:page;mso-position-vertical:absolute;mso-position-vertical-relative:text" coordsize="10784,0" o:allowincell="f" path="m,l10784,e" filled="f" strokecolor="#2980b8" strokeweight=".25pt">
            <v:stroke joinstyle="miter"/>
            <w10:wrap anchorx="page"/>
          </v:shape>
        </w:pict>
      </w:r>
      <w:r w:rsidRPr="00D07264">
        <w:rPr>
          <w:noProof/>
        </w:rPr>
        <w:pict>
          <v:shape id="_x0000_s1149" style="position:absolute;left:0;text-align:left;margin-left:561.35pt;margin-top:20.3pt;width:.2pt;height:6.3pt;z-index:-251527168;mso-position-horizontal:absolute;mso-position-horizontal-relative:page;mso-position-vertical:absolute;mso-position-vertical-relative:text" coordsize="4,125" o:allowincell="f" path="m,125r4,l4,,,xe" fillcolor="#2980b8" stroked="f">
            <w10:wrap anchorx="page"/>
          </v:shape>
        </w:pict>
      </w:r>
      <w:r w:rsidRPr="00D07264">
        <w:rPr>
          <w:noProof/>
        </w:rPr>
        <w:pict>
          <v:shape id="_x0000_s1150" style="position:absolute;left:0;text-align:left;margin-left:561.35pt;margin-top:20.3pt;width:.2pt;height:.3pt;z-index:-251526144;mso-position-horizontal:absolute;mso-position-horizontal-relative:page;mso-position-vertical:absolute;mso-position-vertical-relative:text" coordsize="4,5" o:allowincell="f" path="m,5r4,l4,,,xe" fillcolor="#2980b8" stroked="f">
            <w10:wrap anchorx="page"/>
          </v:shape>
        </w:pict>
      </w:r>
      <w:r w:rsidRPr="00D07264">
        <w:rPr>
          <w:noProof/>
        </w:rPr>
        <w:pict>
          <v:shape id="_x0000_s1151" style="position:absolute;left:0;text-align:left;margin-left:21.1pt;margin-top:21.75pt;width:538.05pt;height:.05pt;z-index:-251525120;mso-position-horizontal:absolute;mso-position-horizontal-relative:page;mso-position-vertical:absolute;mso-position-vertical-relative:text" coordsize="10761,0" o:allowincell="f" path="m,l10761,e" filled="f" strokecolor="#2980b8" strokeweight="2.15pt">
            <v:stroke joinstyle="miter"/>
            <w10:wrap anchorx="page"/>
          </v:shape>
        </w:pict>
      </w:r>
      <w:r w:rsidRPr="00D07264">
        <w:rPr>
          <w:noProof/>
        </w:rPr>
        <w:pict>
          <v:shape id="_x0000_s1152" style="position:absolute;left:0;text-align:left;margin-left:559.15pt;margin-top:20.7pt;width:2.2pt;height:2.2pt;z-index:-251524096;mso-position-horizontal:absolute;mso-position-horizontal-relative:page;mso-position-vertical:absolute;mso-position-vertical-relative:text" coordsize="44,43" o:allowincell="f" path="m,43r44,l44,,,xe" fillcolor="#2980b8" stroked="f">
            <w10:wrap anchorx="page"/>
          </v:shape>
        </w:pict>
      </w:r>
      <w:r w:rsidRPr="00D07264">
        <w:rPr>
          <w:noProof/>
        </w:rPr>
        <w:pict>
          <v:shape id="_x0000_s1157" style="position:absolute;left:0;text-align:left;margin-left:21.05pt;margin-top:26.55pt;width:0;height:24.55pt;z-index:-251518976;mso-position-horizontal:absolute;mso-position-horizontal-relative:page;mso-position-vertical:absolute;mso-position-vertical-relative:text" coordsize="0,490" o:allowincell="f" path="m,490l,e" filled="f" strokecolor="#2980b8" strokeweight="2.15pt">
            <v:stroke joinstyle="miter"/>
            <w10:wrap anchorx="page"/>
          </v:shape>
        </w:pict>
      </w:r>
    </w:p>
    <w:p w:rsidR="007748E3" w:rsidRDefault="00D07264" w:rsidP="007748E3">
      <w:pPr>
        <w:widowControl w:val="0"/>
        <w:autoSpaceDE w:val="0"/>
        <w:autoSpaceDN w:val="0"/>
        <w:adjustRightInd w:val="0"/>
        <w:spacing w:after="39" w:line="312" w:lineRule="exact"/>
        <w:ind w:right="253" w:firstLine="3596"/>
        <w:rPr>
          <w:rFonts w:ascii="Arial" w:hAnsi="Arial"/>
          <w:b/>
          <w:bCs/>
          <w:color w:val="000000"/>
          <w:sz w:val="28"/>
          <w:szCs w:val="28"/>
        </w:rPr>
      </w:pPr>
      <w:r w:rsidRPr="00D07264">
        <w:rPr>
          <w:noProof/>
        </w:rPr>
        <w:pict>
          <v:shape id="_x0000_s1145" style="position:absolute;left:0;text-align:left;margin-left:26.15pt;margin-top:-.3pt;width:551.45pt;height:18.55pt;z-index:-251531264;mso-position-horizontal-relative:page;mso-position-vertical-relative:text" coordsize="10565,370" o:allowincell="f" path="m,370r10565,l10565,,,xe" fillcolor="#f1dbdb" stroked="f">
            <w10:wrap anchorx="page"/>
          </v:shape>
        </w:pict>
      </w:r>
      <w:r w:rsidRPr="00D07264">
        <w:rPr>
          <w:noProof/>
        </w:rPr>
        <w:pict>
          <v:shape id="_x0000_s1143" style="position:absolute;left:0;text-align:left;margin-left:577.6pt;margin-top:-.3pt;width:4.2pt;height:18.55pt;z-index:-251533312;mso-position-horizontal:absolute;mso-position-horizontal-relative:page;mso-position-vertical:absolute;mso-position-vertical-relative:text" coordsize="0,370" o:allowincell="f" path="m,370l,e" filled="f" strokecolor="#f1dbdb" strokeweight="2.65pt">
            <v:stroke joinstyle="miter"/>
            <w10:wrap anchorx="page"/>
          </v:shape>
        </w:pict>
      </w:r>
      <w:r w:rsidR="00C261CD">
        <w:rPr>
          <w:rFonts w:ascii="Arial" w:hAnsi="Arial"/>
          <w:b/>
          <w:bCs/>
          <w:color w:val="000000"/>
          <w:sz w:val="28"/>
          <w:szCs w:val="28"/>
        </w:rPr>
        <w:t>UTSTILLINGS</w:t>
      </w:r>
      <w:r w:rsidR="007748E3">
        <w:rPr>
          <w:rFonts w:ascii="Arial" w:hAnsi="Arial"/>
          <w:b/>
          <w:bCs/>
          <w:color w:val="000000"/>
          <w:sz w:val="28"/>
          <w:szCs w:val="28"/>
        </w:rPr>
        <w:t>D</w:t>
      </w:r>
      <w:r w:rsidR="007748E3">
        <w:rPr>
          <w:rFonts w:ascii="Arial" w:hAnsi="Arial"/>
          <w:b/>
          <w:bCs/>
          <w:color w:val="000000"/>
          <w:spacing w:val="-1"/>
          <w:sz w:val="28"/>
          <w:szCs w:val="28"/>
        </w:rPr>
        <w:t>O</w:t>
      </w:r>
      <w:r w:rsidR="007748E3">
        <w:rPr>
          <w:rFonts w:ascii="Arial" w:hAnsi="Arial"/>
          <w:b/>
          <w:bCs/>
          <w:color w:val="000000"/>
          <w:sz w:val="28"/>
          <w:szCs w:val="28"/>
        </w:rPr>
        <w:t>MMERE</w:t>
      </w:r>
    </w:p>
    <w:p w:rsidR="008F0802" w:rsidRPr="00EB6FC7" w:rsidRDefault="00D07264" w:rsidP="008F0802">
      <w:pPr>
        <w:spacing w:after="0"/>
        <w:jc w:val="center"/>
        <w:rPr>
          <w:rFonts w:cstheme="minorHAnsi"/>
          <w:b/>
          <w:sz w:val="18"/>
          <w:szCs w:val="18"/>
        </w:rPr>
      </w:pPr>
      <w:r w:rsidRPr="00D07264">
        <w:rPr>
          <w:noProof/>
        </w:rPr>
        <w:pict>
          <v:shape id="_x0000_s1154" style="position:absolute;left:0;text-align:left;margin-left:23.35pt;margin-top:2.5pt;width:558.45pt;height:4.2pt;z-index:-251522048;mso-position-horizontal:absolute;mso-position-horizontal-relative:page;mso-position-vertical:absolute;mso-position-vertical-relative:text" coordsize="10760,0" o:allowincell="f" path="m,l10760,e" filled="f" strokecolor="#f1dbdb" strokeweight="3.7pt">
            <v:stroke joinstyle="miter"/>
            <w10:wrap anchorx="page"/>
          </v:shape>
        </w:pict>
      </w:r>
    </w:p>
    <w:p w:rsidR="008F0802" w:rsidRPr="00EB6FC7" w:rsidRDefault="008F0802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643"/>
        <w:gridCol w:w="2644"/>
        <w:gridCol w:w="2644"/>
        <w:gridCol w:w="2644"/>
      </w:tblGrid>
      <w:tr w:rsidR="007748E3" w:rsidTr="007748E3">
        <w:trPr>
          <w:trHeight w:val="2173"/>
        </w:trPr>
        <w:tc>
          <w:tcPr>
            <w:tcW w:w="2643" w:type="dxa"/>
          </w:tcPr>
          <w:p w:rsidR="007748E3" w:rsidRPr="001D383C" w:rsidRDefault="007748E3" w:rsidP="007748E3">
            <w:pPr>
              <w:widowControl w:val="0"/>
              <w:autoSpaceDE w:val="0"/>
              <w:autoSpaceDN w:val="0"/>
              <w:adjustRightInd w:val="0"/>
              <w:spacing w:after="57" w:line="312" w:lineRule="exact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Zorica Blomqvist</w:t>
            </w:r>
          </w:p>
          <w:p w:rsidR="007748E3" w:rsidRPr="001D383C" w:rsidRDefault="007748E3" w:rsidP="007748E3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pacing w:val="-1"/>
                <w:sz w:val="28"/>
                <w:szCs w:val="28"/>
              </w:rPr>
              <w:t xml:space="preserve">Sverige </w:t>
            </w: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59055</wp:posOffset>
                  </wp:positionV>
                  <wp:extent cx="1183640" cy="1367790"/>
                  <wp:effectExtent l="19050" t="19050" r="16510" b="22860"/>
                  <wp:wrapNone/>
                  <wp:docPr id="108" name="Picture 108" descr="salijevic-zo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alijevic-zo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:rsidR="007748E3" w:rsidRPr="001D383C" w:rsidRDefault="007748E3" w:rsidP="007748E3">
            <w:pPr>
              <w:widowControl w:val="0"/>
              <w:autoSpaceDE w:val="0"/>
              <w:autoSpaceDN w:val="0"/>
              <w:adjustRightInd w:val="0"/>
              <w:spacing w:after="57" w:line="312" w:lineRule="exact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  Harto Stockmari</w:t>
            </w:r>
          </w:p>
          <w:p w:rsidR="007748E3" w:rsidRPr="001D383C" w:rsidRDefault="007748E3" w:rsidP="007748E3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pacing w:val="-1"/>
                <w:sz w:val="28"/>
                <w:szCs w:val="28"/>
              </w:rPr>
              <w:t xml:space="preserve">   Finland </w:t>
            </w: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107950</wp:posOffset>
                  </wp:positionV>
                  <wp:extent cx="1240790" cy="1240790"/>
                  <wp:effectExtent l="19050" t="19050" r="16510" b="16510"/>
                  <wp:wrapNone/>
                  <wp:docPr id="107" name="Picture 107" descr="ha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a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4" w:type="dxa"/>
          </w:tcPr>
          <w:p w:rsidR="007748E3" w:rsidRPr="00ED3717" w:rsidRDefault="007748E3" w:rsidP="007748E3">
            <w:pPr>
              <w:widowControl w:val="0"/>
              <w:autoSpaceDE w:val="0"/>
              <w:autoSpaceDN w:val="0"/>
              <w:adjustRightInd w:val="0"/>
              <w:spacing w:after="58" w:line="312" w:lineRule="exact"/>
              <w:rPr>
                <w:rFonts w:ascii="Arial" w:hAnsi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3717">
              <w:rPr>
                <w:rFonts w:ascii="Arial" w:hAnsi="Arial"/>
                <w:b/>
                <w:bCs/>
                <w:color w:val="000000"/>
                <w:sz w:val="28"/>
                <w:szCs w:val="28"/>
                <w:lang w:val="en-US"/>
              </w:rPr>
              <w:t>Marie Bailey</w:t>
            </w:r>
          </w:p>
          <w:p w:rsidR="007748E3" w:rsidRDefault="007748E3" w:rsidP="007748E3">
            <w:pPr>
              <w:widowControl w:val="0"/>
              <w:autoSpaceDE w:val="0"/>
              <w:autoSpaceDN w:val="0"/>
              <w:adjustRightInd w:val="0"/>
              <w:spacing w:after="118" w:line="312" w:lineRule="exact"/>
              <w:rPr>
                <w:rFonts w:cstheme="minorHAnsi"/>
                <w:b/>
                <w:sz w:val="18"/>
                <w:szCs w:val="18"/>
              </w:rPr>
            </w:pPr>
            <w:r w:rsidRPr="00ED3717">
              <w:rPr>
                <w:rFonts w:ascii="Arial" w:hAnsi="Arial"/>
                <w:color w:val="000000"/>
                <w:sz w:val="28"/>
                <w:szCs w:val="28"/>
                <w:lang w:val="en-US"/>
              </w:rPr>
              <w:t>Ir</w:t>
            </w:r>
            <w:r>
              <w:rPr>
                <w:rFonts w:ascii="Arial" w:hAnsi="Arial"/>
                <w:color w:val="000000"/>
                <w:sz w:val="28"/>
                <w:szCs w:val="28"/>
                <w:lang w:val="en-US"/>
              </w:rPr>
              <w:t>e</w:t>
            </w:r>
            <w:r w:rsidRPr="00ED3717">
              <w:rPr>
                <w:rFonts w:ascii="Arial" w:hAnsi="Arial"/>
                <w:color w:val="000000"/>
                <w:sz w:val="28"/>
                <w:szCs w:val="28"/>
                <w:lang w:val="en-US"/>
              </w:rPr>
              <w:t>land</w:t>
            </w: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106680</wp:posOffset>
                  </wp:positionV>
                  <wp:extent cx="1592580" cy="1236345"/>
                  <wp:effectExtent l="19050" t="19050" r="26670" b="20955"/>
                  <wp:wrapNone/>
                  <wp:docPr id="99" name="Picture 99" descr="album_7435_4232017113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album_7435_4232017113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4" w:type="dxa"/>
          </w:tcPr>
          <w:p w:rsidR="007748E3" w:rsidRPr="001D383C" w:rsidRDefault="007748E3" w:rsidP="007748E3">
            <w:pPr>
              <w:widowControl w:val="0"/>
              <w:autoSpaceDE w:val="0"/>
              <w:autoSpaceDN w:val="0"/>
              <w:adjustRightInd w:val="0"/>
              <w:spacing w:after="58" w:line="312" w:lineRule="exact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Jurate Butkiene</w:t>
            </w:r>
          </w:p>
          <w:p w:rsidR="007748E3" w:rsidRDefault="007748E3" w:rsidP="007748E3">
            <w:pPr>
              <w:widowControl w:val="0"/>
              <w:autoSpaceDE w:val="0"/>
              <w:autoSpaceDN w:val="0"/>
              <w:adjustRightInd w:val="0"/>
              <w:spacing w:after="229" w:line="312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Litauen</w:t>
            </w:r>
          </w:p>
          <w:p w:rsidR="007748E3" w:rsidRDefault="007748E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59055</wp:posOffset>
                  </wp:positionV>
                  <wp:extent cx="1050925" cy="1219835"/>
                  <wp:effectExtent l="38100" t="19050" r="15875" b="18415"/>
                  <wp:wrapNone/>
                  <wp:docPr id="98" name="Picture 98" descr="ju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ju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21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0802" w:rsidRDefault="008F0802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657"/>
        <w:gridCol w:w="2658"/>
        <w:gridCol w:w="2658"/>
        <w:gridCol w:w="2658"/>
      </w:tblGrid>
      <w:tr w:rsidR="00935457" w:rsidTr="00316DE8">
        <w:trPr>
          <w:trHeight w:val="3826"/>
        </w:trPr>
        <w:tc>
          <w:tcPr>
            <w:tcW w:w="2657" w:type="dxa"/>
          </w:tcPr>
          <w:p w:rsidR="00935457" w:rsidRPr="00E120B3" w:rsidRDefault="00935457" w:rsidP="00935457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253"/>
              <w:rPr>
                <w:rFonts w:ascii="Arial" w:hAnsi="Arial" w:cs="Arial"/>
                <w:b/>
                <w:sz w:val="28"/>
              </w:rPr>
            </w:pPr>
            <w:r w:rsidRPr="00E120B3">
              <w:rPr>
                <w:rFonts w:ascii="Arial" w:hAnsi="Arial" w:cs="Arial"/>
                <w:b/>
                <w:sz w:val="28"/>
              </w:rPr>
              <w:t>Livija Zizevske</w:t>
            </w:r>
          </w:p>
          <w:p w:rsidR="00935457" w:rsidRDefault="00935457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w w:val="99"/>
                <w:sz w:val="28"/>
                <w:szCs w:val="28"/>
              </w:rPr>
              <w:t>Litauen</w:t>
            </w: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000000"/>
                <w:sz w:val="28"/>
                <w:szCs w:val="28"/>
                <w:lang w:eastAsia="nb-NO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67310</wp:posOffset>
                  </wp:positionV>
                  <wp:extent cx="1656715" cy="1107440"/>
                  <wp:effectExtent l="19050" t="19050" r="19685" b="16510"/>
                  <wp:wrapNone/>
                  <wp:docPr id="100" name="Picture 100" descr="Livija Zizev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Livija Zizev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</w:p>
          <w:p w:rsidR="003256FA" w:rsidRDefault="003256FA" w:rsidP="00935457">
            <w:pPr>
              <w:rPr>
                <w:rFonts w:ascii="Arial" w:hAnsi="Arial"/>
                <w:color w:val="000000"/>
                <w:w w:val="99"/>
                <w:sz w:val="28"/>
                <w:szCs w:val="28"/>
              </w:rPr>
            </w:pPr>
          </w:p>
          <w:p w:rsidR="003256FA" w:rsidRDefault="003256FA" w:rsidP="009354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8" w:type="dxa"/>
          </w:tcPr>
          <w:p w:rsidR="00935457" w:rsidRDefault="00935457" w:rsidP="00935457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253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Igoris Zizevskis</w:t>
            </w: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99"/>
                <w:sz w:val="28"/>
                <w:szCs w:val="28"/>
              </w:rPr>
              <w:t>Litauen</w:t>
            </w:r>
          </w:p>
          <w:p w:rsidR="00935457" w:rsidRDefault="003256FA" w:rsidP="00935457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253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  <w:lang w:eastAsia="nb-NO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67310</wp:posOffset>
                  </wp:positionV>
                  <wp:extent cx="1243965" cy="1863725"/>
                  <wp:effectExtent l="38100" t="19050" r="13335" b="22225"/>
                  <wp:wrapNone/>
                  <wp:docPr id="101" name="Picture 101" descr="igo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go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86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5457" w:rsidRPr="001D383C" w:rsidRDefault="00935457" w:rsidP="00935457">
            <w:pPr>
              <w:widowControl w:val="0"/>
              <w:autoSpaceDE w:val="0"/>
              <w:autoSpaceDN w:val="0"/>
              <w:adjustRightInd w:val="0"/>
              <w:spacing w:after="138" w:line="312" w:lineRule="exact"/>
              <w:ind w:right="253" w:firstLine="2955"/>
              <w:rPr>
                <w:rFonts w:ascii="Arial" w:hAnsi="Arial"/>
                <w:b/>
                <w:bCs/>
                <w:color w:val="1F1F1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</w:t>
            </w: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8" w:type="dxa"/>
          </w:tcPr>
          <w:p w:rsidR="00935457" w:rsidRPr="00E120B3" w:rsidRDefault="00935457" w:rsidP="00935457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253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Howard Ogden</w:t>
            </w: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99"/>
                <w:sz w:val="28"/>
                <w:szCs w:val="28"/>
              </w:rPr>
              <w:t>The UK</w:t>
            </w:r>
          </w:p>
          <w:p w:rsidR="00935457" w:rsidRDefault="003256FA" w:rsidP="009354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143510</wp:posOffset>
                  </wp:positionV>
                  <wp:extent cx="1402080" cy="1405255"/>
                  <wp:effectExtent l="19050" t="0" r="7620" b="0"/>
                  <wp:wrapNone/>
                  <wp:docPr id="102" name="Picture 102" descr="ho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o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8" w:type="dxa"/>
          </w:tcPr>
          <w:p w:rsidR="00935457" w:rsidRPr="00E120B3" w:rsidRDefault="00935457" w:rsidP="00935457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253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Susan Kealy</w:t>
            </w:r>
          </w:p>
          <w:p w:rsidR="00935457" w:rsidRDefault="00935457" w:rsidP="009354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w w:val="99"/>
                <w:sz w:val="28"/>
                <w:szCs w:val="28"/>
              </w:rPr>
              <w:t>Ireland</w:t>
            </w:r>
          </w:p>
          <w:p w:rsidR="00935457" w:rsidRDefault="003256FA" w:rsidP="009354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10094</wp:posOffset>
                  </wp:positionH>
                  <wp:positionV relativeFrom="paragraph">
                    <wp:posOffset>109863</wp:posOffset>
                  </wp:positionV>
                  <wp:extent cx="1529971" cy="1330657"/>
                  <wp:effectExtent l="19050" t="0" r="0" b="0"/>
                  <wp:wrapNone/>
                  <wp:docPr id="103" name="Picture 103" descr="su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u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330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5457" w:rsidRDefault="00935457" w:rsidP="00935457">
      <w:pPr>
        <w:spacing w:after="0"/>
        <w:rPr>
          <w:rFonts w:cstheme="minorHAnsi"/>
          <w:b/>
          <w:sz w:val="18"/>
          <w:szCs w:val="18"/>
        </w:rPr>
      </w:pPr>
    </w:p>
    <w:p w:rsidR="00935457" w:rsidRDefault="00935457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557"/>
        <w:gridCol w:w="3558"/>
        <w:gridCol w:w="3558"/>
      </w:tblGrid>
      <w:tr w:rsidR="00F459C3" w:rsidTr="00316DE8">
        <w:trPr>
          <w:trHeight w:val="3279"/>
        </w:trPr>
        <w:tc>
          <w:tcPr>
            <w:tcW w:w="3557" w:type="dxa"/>
          </w:tcPr>
          <w:p w:rsidR="00F459C3" w:rsidRPr="00F459C3" w:rsidRDefault="00F459C3" w:rsidP="00F459C3">
            <w:pPr>
              <w:rPr>
                <w:rFonts w:cstheme="minorHAnsi"/>
                <w:b/>
                <w:sz w:val="18"/>
                <w:szCs w:val="18"/>
              </w:rPr>
            </w:pPr>
            <w:r w:rsidRPr="00F459C3">
              <w:rPr>
                <w:rFonts w:ascii="Arial" w:hAnsi="Arial"/>
                <w:b/>
                <w:bCs/>
                <w:color w:val="1F1F1F"/>
                <w:sz w:val="28"/>
                <w:szCs w:val="28"/>
              </w:rPr>
              <w:t xml:space="preserve">Helena Borisova           </w:t>
            </w:r>
            <w:r w:rsidRPr="00F459C3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 </w:t>
            </w:r>
          </w:p>
          <w:p w:rsidR="00F459C3" w:rsidRDefault="00F459C3" w:rsidP="00F459C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t>Hvitrussland</w:t>
            </w: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62865</wp:posOffset>
                  </wp:positionV>
                  <wp:extent cx="1154430" cy="1506220"/>
                  <wp:effectExtent l="38100" t="19050" r="26670" b="17780"/>
                  <wp:wrapNone/>
                  <wp:docPr id="104" name="Picture 104" descr="bori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ori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50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58" w:type="dxa"/>
          </w:tcPr>
          <w:p w:rsidR="00F459C3" w:rsidRDefault="00F459C3" w:rsidP="00F459C3">
            <w:pPr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Tamara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Sarmont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 </w:t>
            </w:r>
          </w:p>
          <w:p w:rsidR="00F459C3" w:rsidRDefault="00F459C3" w:rsidP="00F459C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color w:val="1F1F1F"/>
                <w:sz w:val="28"/>
                <w:szCs w:val="28"/>
                <w:lang w:eastAsia="nb-NO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225425</wp:posOffset>
                  </wp:positionV>
                  <wp:extent cx="1242060" cy="1480820"/>
                  <wp:effectExtent l="38100" t="19050" r="15240" b="24130"/>
                  <wp:wrapNone/>
                  <wp:docPr id="105" name="Picture 105" descr="t_sarm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_sarm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Cs/>
                <w:color w:val="1F1F1F"/>
                <w:sz w:val="28"/>
                <w:szCs w:val="28"/>
              </w:rPr>
              <w:t>Hvitrussland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558" w:type="dxa"/>
          </w:tcPr>
          <w:p w:rsidR="00F459C3" w:rsidRPr="00C13E57" w:rsidRDefault="00F459C3" w:rsidP="00F459C3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253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Antoaneta</w:t>
            </w:r>
            <w:r w:rsidRPr="002B407E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Penkova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Bulgaria</w:t>
            </w:r>
          </w:p>
          <w:p w:rsidR="00F459C3" w:rsidRDefault="00F459C3" w:rsidP="008F08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74930</wp:posOffset>
                  </wp:positionV>
                  <wp:extent cx="1537970" cy="1057910"/>
                  <wp:effectExtent l="19050" t="19050" r="24130" b="27940"/>
                  <wp:wrapNone/>
                  <wp:docPr id="106" name="Picture 106" descr="ant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nt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6A64" w:rsidRDefault="002B407E" w:rsidP="002B407E">
      <w:pPr>
        <w:widowControl w:val="0"/>
        <w:autoSpaceDE w:val="0"/>
        <w:autoSpaceDN w:val="0"/>
        <w:adjustRightInd w:val="0"/>
        <w:spacing w:line="312" w:lineRule="exact"/>
        <w:ind w:right="253"/>
        <w:rPr>
          <w:rFonts w:ascii="Arial" w:hAnsi="Arial"/>
          <w:color w:val="000000"/>
          <w:sz w:val="28"/>
          <w:szCs w:val="28"/>
        </w:rPr>
      </w:pPr>
      <w:r w:rsidRPr="00C13E57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          </w:t>
      </w:r>
    </w:p>
    <w:p w:rsidR="002B407E" w:rsidRPr="00C13E57" w:rsidRDefault="00D07264" w:rsidP="002B407E">
      <w:pPr>
        <w:widowControl w:val="0"/>
        <w:autoSpaceDE w:val="0"/>
        <w:autoSpaceDN w:val="0"/>
        <w:adjustRightInd w:val="0"/>
        <w:spacing w:line="312" w:lineRule="exact"/>
        <w:ind w:right="253"/>
        <w:rPr>
          <w:sz w:val="24"/>
          <w:szCs w:val="24"/>
        </w:rPr>
        <w:sectPr w:rsidR="002B407E" w:rsidRPr="00C13E57" w:rsidSect="00F459C3">
          <w:pgSz w:w="11906" w:h="16838" w:code="9"/>
          <w:pgMar w:top="399" w:right="280" w:bottom="142" w:left="523" w:header="708" w:footer="708" w:gutter="0"/>
          <w:cols w:space="708"/>
          <w:noEndnote/>
        </w:sectPr>
      </w:pPr>
      <w:r w:rsidRPr="00D07264">
        <w:rPr>
          <w:noProof/>
        </w:rPr>
        <w:pict>
          <v:shape id="_x0000_s1140" style="position:absolute;margin-left:561.35pt;margin-top:24.25pt;width:.2pt;height:2.25pt;z-index:-251537408;mso-position-horizontal:absolute;mso-position-horizontal-relative:page;mso-position-vertical:absolute;mso-position-vertical-relative:text" coordsize="4,44" o:allowincell="f" path="m,44r4,l4,,,xe" fillcolor="#2980b8" stroked="f">
            <w10:wrap anchorx="page"/>
          </v:shape>
        </w:pict>
      </w: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C261CD">
      <w:pPr>
        <w:spacing w:after="0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2B407E" w:rsidRPr="00EB6FC7" w:rsidRDefault="002B407E" w:rsidP="008F0802">
      <w:pPr>
        <w:spacing w:after="0"/>
        <w:jc w:val="center"/>
        <w:rPr>
          <w:rFonts w:cstheme="minorHAnsi"/>
          <w:b/>
          <w:sz w:val="18"/>
          <w:szCs w:val="18"/>
        </w:rPr>
      </w:pPr>
    </w:p>
    <w:sectPr w:rsidR="002B407E" w:rsidRPr="00EB6FC7" w:rsidSect="002B407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45B1"/>
    <w:rsid w:val="00007A00"/>
    <w:rsid w:val="00011238"/>
    <w:rsid w:val="000112D7"/>
    <w:rsid w:val="0001794B"/>
    <w:rsid w:val="00026A64"/>
    <w:rsid w:val="000340E2"/>
    <w:rsid w:val="00044665"/>
    <w:rsid w:val="00047A34"/>
    <w:rsid w:val="00050F64"/>
    <w:rsid w:val="000640F5"/>
    <w:rsid w:val="00064454"/>
    <w:rsid w:val="00067F51"/>
    <w:rsid w:val="000836F2"/>
    <w:rsid w:val="00083F12"/>
    <w:rsid w:val="00085C03"/>
    <w:rsid w:val="00095280"/>
    <w:rsid w:val="000B4A0F"/>
    <w:rsid w:val="000B5C32"/>
    <w:rsid w:val="000C1BBB"/>
    <w:rsid w:val="000E2203"/>
    <w:rsid w:val="000E3E57"/>
    <w:rsid w:val="000F0D9B"/>
    <w:rsid w:val="000F39BF"/>
    <w:rsid w:val="00101AB0"/>
    <w:rsid w:val="001062E5"/>
    <w:rsid w:val="00123C77"/>
    <w:rsid w:val="00123EF0"/>
    <w:rsid w:val="00126941"/>
    <w:rsid w:val="00130E75"/>
    <w:rsid w:val="001310CB"/>
    <w:rsid w:val="001318E4"/>
    <w:rsid w:val="00134692"/>
    <w:rsid w:val="00135EC3"/>
    <w:rsid w:val="001449AB"/>
    <w:rsid w:val="00154E54"/>
    <w:rsid w:val="00157FC2"/>
    <w:rsid w:val="001602AD"/>
    <w:rsid w:val="00166C40"/>
    <w:rsid w:val="00181070"/>
    <w:rsid w:val="00181B11"/>
    <w:rsid w:val="00196233"/>
    <w:rsid w:val="001A1087"/>
    <w:rsid w:val="001A2460"/>
    <w:rsid w:val="001C2A02"/>
    <w:rsid w:val="001C45B1"/>
    <w:rsid w:val="001C7C19"/>
    <w:rsid w:val="001D1B82"/>
    <w:rsid w:val="001D2B8C"/>
    <w:rsid w:val="001E224F"/>
    <w:rsid w:val="001E3185"/>
    <w:rsid w:val="001E4314"/>
    <w:rsid w:val="001F23DA"/>
    <w:rsid w:val="001F2730"/>
    <w:rsid w:val="001F3606"/>
    <w:rsid w:val="001F7FE5"/>
    <w:rsid w:val="0021070D"/>
    <w:rsid w:val="00224238"/>
    <w:rsid w:val="00225AA6"/>
    <w:rsid w:val="0022639F"/>
    <w:rsid w:val="0024645A"/>
    <w:rsid w:val="00255931"/>
    <w:rsid w:val="002574DB"/>
    <w:rsid w:val="002729BB"/>
    <w:rsid w:val="0027690C"/>
    <w:rsid w:val="00284182"/>
    <w:rsid w:val="0028597F"/>
    <w:rsid w:val="002B407E"/>
    <w:rsid w:val="002C0F79"/>
    <w:rsid w:val="002C22BC"/>
    <w:rsid w:val="002C3DED"/>
    <w:rsid w:val="002C5924"/>
    <w:rsid w:val="002C699B"/>
    <w:rsid w:val="002C6CE7"/>
    <w:rsid w:val="002C6D44"/>
    <w:rsid w:val="002D3889"/>
    <w:rsid w:val="0030195B"/>
    <w:rsid w:val="00316DE8"/>
    <w:rsid w:val="003178E0"/>
    <w:rsid w:val="003256FA"/>
    <w:rsid w:val="00336BF1"/>
    <w:rsid w:val="00351DD5"/>
    <w:rsid w:val="003623CB"/>
    <w:rsid w:val="00366C40"/>
    <w:rsid w:val="003715EF"/>
    <w:rsid w:val="003835BB"/>
    <w:rsid w:val="0039753D"/>
    <w:rsid w:val="003A4E4E"/>
    <w:rsid w:val="003C7387"/>
    <w:rsid w:val="003D3742"/>
    <w:rsid w:val="003E0746"/>
    <w:rsid w:val="004028CF"/>
    <w:rsid w:val="00404368"/>
    <w:rsid w:val="004053B7"/>
    <w:rsid w:val="00421039"/>
    <w:rsid w:val="004365A1"/>
    <w:rsid w:val="004527E1"/>
    <w:rsid w:val="004542D7"/>
    <w:rsid w:val="004760A0"/>
    <w:rsid w:val="00483719"/>
    <w:rsid w:val="004915F0"/>
    <w:rsid w:val="00497760"/>
    <w:rsid w:val="004A3802"/>
    <w:rsid w:val="004A396E"/>
    <w:rsid w:val="004B0D73"/>
    <w:rsid w:val="004B395B"/>
    <w:rsid w:val="004C0A32"/>
    <w:rsid w:val="004C59A6"/>
    <w:rsid w:val="004D3129"/>
    <w:rsid w:val="004D4050"/>
    <w:rsid w:val="004E2FB8"/>
    <w:rsid w:val="004E2FEC"/>
    <w:rsid w:val="004F06C1"/>
    <w:rsid w:val="004F5CD1"/>
    <w:rsid w:val="004F5E07"/>
    <w:rsid w:val="0050140F"/>
    <w:rsid w:val="00506475"/>
    <w:rsid w:val="00517635"/>
    <w:rsid w:val="005222E9"/>
    <w:rsid w:val="00523FC8"/>
    <w:rsid w:val="00525E03"/>
    <w:rsid w:val="00535500"/>
    <w:rsid w:val="00555A05"/>
    <w:rsid w:val="005624D5"/>
    <w:rsid w:val="0056591C"/>
    <w:rsid w:val="00566DEE"/>
    <w:rsid w:val="0057657E"/>
    <w:rsid w:val="005837FB"/>
    <w:rsid w:val="00587796"/>
    <w:rsid w:val="0059524A"/>
    <w:rsid w:val="0059584D"/>
    <w:rsid w:val="005A2A21"/>
    <w:rsid w:val="005A3328"/>
    <w:rsid w:val="005A6022"/>
    <w:rsid w:val="005B27B4"/>
    <w:rsid w:val="005B3E13"/>
    <w:rsid w:val="005B782D"/>
    <w:rsid w:val="005B7E01"/>
    <w:rsid w:val="005C5865"/>
    <w:rsid w:val="005D0D40"/>
    <w:rsid w:val="005D1C29"/>
    <w:rsid w:val="005F440B"/>
    <w:rsid w:val="005F666E"/>
    <w:rsid w:val="00606DFD"/>
    <w:rsid w:val="00607379"/>
    <w:rsid w:val="00621B47"/>
    <w:rsid w:val="00633CFD"/>
    <w:rsid w:val="006342E4"/>
    <w:rsid w:val="0064564C"/>
    <w:rsid w:val="00653AB9"/>
    <w:rsid w:val="00661117"/>
    <w:rsid w:val="006666EB"/>
    <w:rsid w:val="00675148"/>
    <w:rsid w:val="00676C60"/>
    <w:rsid w:val="0068183A"/>
    <w:rsid w:val="00681AA6"/>
    <w:rsid w:val="00692F83"/>
    <w:rsid w:val="00695425"/>
    <w:rsid w:val="006A1AA2"/>
    <w:rsid w:val="006B1F76"/>
    <w:rsid w:val="006E2B00"/>
    <w:rsid w:val="006E557B"/>
    <w:rsid w:val="006E55E6"/>
    <w:rsid w:val="006E7734"/>
    <w:rsid w:val="006F6277"/>
    <w:rsid w:val="006F7E10"/>
    <w:rsid w:val="00700F48"/>
    <w:rsid w:val="00715C52"/>
    <w:rsid w:val="007163BB"/>
    <w:rsid w:val="00716EAD"/>
    <w:rsid w:val="00746B0C"/>
    <w:rsid w:val="0075004D"/>
    <w:rsid w:val="00756298"/>
    <w:rsid w:val="00761F82"/>
    <w:rsid w:val="007641EC"/>
    <w:rsid w:val="0077051B"/>
    <w:rsid w:val="00770D85"/>
    <w:rsid w:val="007748E3"/>
    <w:rsid w:val="007752C5"/>
    <w:rsid w:val="007828D3"/>
    <w:rsid w:val="0078628C"/>
    <w:rsid w:val="00786393"/>
    <w:rsid w:val="007965E1"/>
    <w:rsid w:val="00796F66"/>
    <w:rsid w:val="007A0F42"/>
    <w:rsid w:val="007A1F67"/>
    <w:rsid w:val="007A45D2"/>
    <w:rsid w:val="007C6C8A"/>
    <w:rsid w:val="007D5D0B"/>
    <w:rsid w:val="007E66E1"/>
    <w:rsid w:val="007E79DC"/>
    <w:rsid w:val="007F2157"/>
    <w:rsid w:val="007F24D4"/>
    <w:rsid w:val="008005B6"/>
    <w:rsid w:val="008017EC"/>
    <w:rsid w:val="0081790D"/>
    <w:rsid w:val="008276C6"/>
    <w:rsid w:val="00842AC2"/>
    <w:rsid w:val="00842B59"/>
    <w:rsid w:val="00846036"/>
    <w:rsid w:val="00850F35"/>
    <w:rsid w:val="00860524"/>
    <w:rsid w:val="008607CF"/>
    <w:rsid w:val="008708DF"/>
    <w:rsid w:val="00873A2C"/>
    <w:rsid w:val="00880896"/>
    <w:rsid w:val="0089233A"/>
    <w:rsid w:val="00893597"/>
    <w:rsid w:val="008A146E"/>
    <w:rsid w:val="008B07E7"/>
    <w:rsid w:val="008D2EB2"/>
    <w:rsid w:val="008D7450"/>
    <w:rsid w:val="008F0802"/>
    <w:rsid w:val="008F2AE8"/>
    <w:rsid w:val="008F3C9A"/>
    <w:rsid w:val="008F6FB7"/>
    <w:rsid w:val="00904747"/>
    <w:rsid w:val="009251E5"/>
    <w:rsid w:val="00935457"/>
    <w:rsid w:val="009359BB"/>
    <w:rsid w:val="009417D0"/>
    <w:rsid w:val="00960A5F"/>
    <w:rsid w:val="00963C4E"/>
    <w:rsid w:val="00973829"/>
    <w:rsid w:val="00975A89"/>
    <w:rsid w:val="009761B1"/>
    <w:rsid w:val="00976D53"/>
    <w:rsid w:val="009933E6"/>
    <w:rsid w:val="009B3F11"/>
    <w:rsid w:val="009C6443"/>
    <w:rsid w:val="009D201F"/>
    <w:rsid w:val="009D2A28"/>
    <w:rsid w:val="009D74A8"/>
    <w:rsid w:val="009E62C7"/>
    <w:rsid w:val="00A00A6D"/>
    <w:rsid w:val="00A029AC"/>
    <w:rsid w:val="00A11E08"/>
    <w:rsid w:val="00A21C51"/>
    <w:rsid w:val="00A264F6"/>
    <w:rsid w:val="00A40227"/>
    <w:rsid w:val="00A5258A"/>
    <w:rsid w:val="00A6134E"/>
    <w:rsid w:val="00A72BC1"/>
    <w:rsid w:val="00A77D50"/>
    <w:rsid w:val="00A830C1"/>
    <w:rsid w:val="00A93456"/>
    <w:rsid w:val="00A96936"/>
    <w:rsid w:val="00AA4F8C"/>
    <w:rsid w:val="00AA750F"/>
    <w:rsid w:val="00AB199E"/>
    <w:rsid w:val="00AC1E7E"/>
    <w:rsid w:val="00AC4CAB"/>
    <w:rsid w:val="00AD0BBC"/>
    <w:rsid w:val="00AD7C50"/>
    <w:rsid w:val="00AE0BE3"/>
    <w:rsid w:val="00AE1B38"/>
    <w:rsid w:val="00AE6BA2"/>
    <w:rsid w:val="00AF08C3"/>
    <w:rsid w:val="00AF69FE"/>
    <w:rsid w:val="00B01F80"/>
    <w:rsid w:val="00B03726"/>
    <w:rsid w:val="00B1713D"/>
    <w:rsid w:val="00B23C4B"/>
    <w:rsid w:val="00B24E15"/>
    <w:rsid w:val="00B37E80"/>
    <w:rsid w:val="00B40963"/>
    <w:rsid w:val="00B43FE2"/>
    <w:rsid w:val="00B65539"/>
    <w:rsid w:val="00B7580E"/>
    <w:rsid w:val="00B87952"/>
    <w:rsid w:val="00BA35AC"/>
    <w:rsid w:val="00BB0352"/>
    <w:rsid w:val="00BD02AA"/>
    <w:rsid w:val="00BE2780"/>
    <w:rsid w:val="00BE7511"/>
    <w:rsid w:val="00BF5E99"/>
    <w:rsid w:val="00C00405"/>
    <w:rsid w:val="00C0065C"/>
    <w:rsid w:val="00C0161B"/>
    <w:rsid w:val="00C03A1F"/>
    <w:rsid w:val="00C05DCC"/>
    <w:rsid w:val="00C21176"/>
    <w:rsid w:val="00C2608B"/>
    <w:rsid w:val="00C261CD"/>
    <w:rsid w:val="00C30DF6"/>
    <w:rsid w:val="00C339CD"/>
    <w:rsid w:val="00C41855"/>
    <w:rsid w:val="00C42A13"/>
    <w:rsid w:val="00C4640A"/>
    <w:rsid w:val="00C509BF"/>
    <w:rsid w:val="00C50DB4"/>
    <w:rsid w:val="00C60B29"/>
    <w:rsid w:val="00C62DC6"/>
    <w:rsid w:val="00C6505C"/>
    <w:rsid w:val="00C706AE"/>
    <w:rsid w:val="00C74959"/>
    <w:rsid w:val="00C81B2D"/>
    <w:rsid w:val="00C82276"/>
    <w:rsid w:val="00C91B55"/>
    <w:rsid w:val="00C91C59"/>
    <w:rsid w:val="00C95EBC"/>
    <w:rsid w:val="00C9787D"/>
    <w:rsid w:val="00CC5AEF"/>
    <w:rsid w:val="00CC7713"/>
    <w:rsid w:val="00CE6980"/>
    <w:rsid w:val="00CF298F"/>
    <w:rsid w:val="00CF4270"/>
    <w:rsid w:val="00CF56CD"/>
    <w:rsid w:val="00D07264"/>
    <w:rsid w:val="00D101D1"/>
    <w:rsid w:val="00D10C95"/>
    <w:rsid w:val="00D1343D"/>
    <w:rsid w:val="00D143AA"/>
    <w:rsid w:val="00D44A8B"/>
    <w:rsid w:val="00D5121F"/>
    <w:rsid w:val="00D56C86"/>
    <w:rsid w:val="00D57ABE"/>
    <w:rsid w:val="00D610C9"/>
    <w:rsid w:val="00D61E7C"/>
    <w:rsid w:val="00D64EE2"/>
    <w:rsid w:val="00D666A9"/>
    <w:rsid w:val="00D67847"/>
    <w:rsid w:val="00D773BD"/>
    <w:rsid w:val="00D8059D"/>
    <w:rsid w:val="00D904CB"/>
    <w:rsid w:val="00DA0ECD"/>
    <w:rsid w:val="00DA208F"/>
    <w:rsid w:val="00DA246E"/>
    <w:rsid w:val="00DA3D66"/>
    <w:rsid w:val="00DA765E"/>
    <w:rsid w:val="00DA78DA"/>
    <w:rsid w:val="00DB2224"/>
    <w:rsid w:val="00DB32A4"/>
    <w:rsid w:val="00DD3748"/>
    <w:rsid w:val="00DE2591"/>
    <w:rsid w:val="00E12E6C"/>
    <w:rsid w:val="00E37FA0"/>
    <w:rsid w:val="00E40914"/>
    <w:rsid w:val="00E4152E"/>
    <w:rsid w:val="00E555C9"/>
    <w:rsid w:val="00E66076"/>
    <w:rsid w:val="00E74A0B"/>
    <w:rsid w:val="00E83AF6"/>
    <w:rsid w:val="00EA2143"/>
    <w:rsid w:val="00EA57AE"/>
    <w:rsid w:val="00EB6FC7"/>
    <w:rsid w:val="00EC25C8"/>
    <w:rsid w:val="00ED05A4"/>
    <w:rsid w:val="00ED252F"/>
    <w:rsid w:val="00ED56BD"/>
    <w:rsid w:val="00EE2B57"/>
    <w:rsid w:val="00EF23FD"/>
    <w:rsid w:val="00EF6273"/>
    <w:rsid w:val="00EF639F"/>
    <w:rsid w:val="00F04F87"/>
    <w:rsid w:val="00F1567B"/>
    <w:rsid w:val="00F21E1D"/>
    <w:rsid w:val="00F227EA"/>
    <w:rsid w:val="00F306D6"/>
    <w:rsid w:val="00F31CB3"/>
    <w:rsid w:val="00F35AB5"/>
    <w:rsid w:val="00F422CC"/>
    <w:rsid w:val="00F44909"/>
    <w:rsid w:val="00F459C3"/>
    <w:rsid w:val="00F70D04"/>
    <w:rsid w:val="00F74D11"/>
    <w:rsid w:val="00F76977"/>
    <w:rsid w:val="00F80AA5"/>
    <w:rsid w:val="00F84FC6"/>
    <w:rsid w:val="00F962F0"/>
    <w:rsid w:val="00FA1921"/>
    <w:rsid w:val="00FD32D2"/>
    <w:rsid w:val="00FE7452"/>
    <w:rsid w:val="00FF0FE5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5B1"/>
    <w:rPr>
      <w:color w:val="800080"/>
      <w:u w:val="single"/>
    </w:rPr>
  </w:style>
  <w:style w:type="paragraph" w:customStyle="1" w:styleId="xl65">
    <w:name w:val="xl65"/>
    <w:basedOn w:val="Normal"/>
    <w:rsid w:val="001C45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1C45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1C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customStyle="1" w:styleId="xl71">
    <w:name w:val="xl71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xl73">
    <w:name w:val="xl73"/>
    <w:basedOn w:val="Normal"/>
    <w:rsid w:val="001C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xl74">
    <w:name w:val="xl74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1C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2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5A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5B1"/>
    <w:rPr>
      <w:color w:val="800080"/>
      <w:u w:val="single"/>
    </w:rPr>
  </w:style>
  <w:style w:type="paragraph" w:customStyle="1" w:styleId="xl65">
    <w:name w:val="xl65"/>
    <w:basedOn w:val="Normal"/>
    <w:rsid w:val="001C45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1C45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1C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customStyle="1" w:styleId="xl71">
    <w:name w:val="xl71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b-NO"/>
    </w:rPr>
  </w:style>
  <w:style w:type="paragraph" w:customStyle="1" w:styleId="xl73">
    <w:name w:val="xl73"/>
    <w:basedOn w:val="Normal"/>
    <w:rsid w:val="001C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xl74">
    <w:name w:val="xl74"/>
    <w:basedOn w:val="Normal"/>
    <w:rsid w:val="001C4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1C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E2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5A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99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nlak.no" TargetMode="External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hyperlink" Target="http://dalmatinerklubben.no/" TargetMode="External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eb2.nkk.no/no/konfigurasjonsmappe_forside_og_rammeverk/forside/snarveier/terminlister/utstilling_inkl_lp_og_ag/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3515</Words>
  <Characters>18630</Characters>
  <Application>Microsoft Office Word</Application>
  <DocSecurity>0</DocSecurity>
  <Lines>155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Atle Andresen</dc:creator>
  <cp:lastModifiedBy>SHK</cp:lastModifiedBy>
  <cp:revision>12</cp:revision>
  <cp:lastPrinted>2017-04-21T12:43:00Z</cp:lastPrinted>
  <dcterms:created xsi:type="dcterms:W3CDTF">2018-05-10T10:14:00Z</dcterms:created>
  <dcterms:modified xsi:type="dcterms:W3CDTF">2018-05-10T13:09:00Z</dcterms:modified>
</cp:coreProperties>
</file>