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9F" w:rsidRPr="00996329" w:rsidRDefault="007F3A4A">
      <w:pPr>
        <w:rPr>
          <w:b/>
          <w:sz w:val="28"/>
          <w:szCs w:val="24"/>
        </w:rPr>
      </w:pPr>
      <w:r w:rsidRPr="00996329">
        <w:rPr>
          <w:b/>
          <w:sz w:val="28"/>
          <w:szCs w:val="24"/>
        </w:rPr>
        <w:t>Referat fra årsmøte i Norsk Dalmatinerklubb, Drammen</w:t>
      </w:r>
      <w:r w:rsidR="00A578A8" w:rsidRPr="00996329">
        <w:rPr>
          <w:b/>
          <w:sz w:val="28"/>
          <w:szCs w:val="24"/>
        </w:rPr>
        <w:t xml:space="preserve"> </w:t>
      </w:r>
      <w:proofErr w:type="gramStart"/>
      <w:r w:rsidR="00A578A8" w:rsidRPr="00996329">
        <w:rPr>
          <w:b/>
          <w:sz w:val="28"/>
          <w:szCs w:val="24"/>
        </w:rPr>
        <w:t>travbane</w:t>
      </w:r>
      <w:r w:rsidRPr="00996329">
        <w:rPr>
          <w:b/>
          <w:sz w:val="28"/>
          <w:szCs w:val="24"/>
        </w:rPr>
        <w:t xml:space="preserve">, </w:t>
      </w:r>
      <w:r w:rsidR="00A578A8" w:rsidRPr="00996329">
        <w:rPr>
          <w:b/>
          <w:sz w:val="28"/>
          <w:szCs w:val="24"/>
        </w:rPr>
        <w:t xml:space="preserve"> </w:t>
      </w:r>
      <w:r w:rsidR="007B0ECF">
        <w:rPr>
          <w:b/>
          <w:sz w:val="28"/>
          <w:szCs w:val="24"/>
        </w:rPr>
        <w:t>04</w:t>
      </w:r>
      <w:proofErr w:type="gramEnd"/>
      <w:r w:rsidR="007B0ECF">
        <w:rPr>
          <w:b/>
          <w:sz w:val="28"/>
          <w:szCs w:val="24"/>
        </w:rPr>
        <w:t>.06.2011</w:t>
      </w:r>
      <w:r w:rsidRPr="00996329">
        <w:rPr>
          <w:b/>
          <w:sz w:val="28"/>
          <w:szCs w:val="24"/>
        </w:rPr>
        <w:t>.</w:t>
      </w:r>
    </w:p>
    <w:p w:rsidR="00A37C0C" w:rsidRPr="00646D0D" w:rsidRDefault="00A37C0C">
      <w:pPr>
        <w:rPr>
          <w:b/>
        </w:rPr>
      </w:pPr>
    </w:p>
    <w:p w:rsidR="007F3A4A" w:rsidRDefault="007F3A4A" w:rsidP="007F3A4A">
      <w:pPr>
        <w:pStyle w:val="ListParagraph"/>
        <w:numPr>
          <w:ilvl w:val="0"/>
          <w:numId w:val="1"/>
        </w:numPr>
      </w:pPr>
      <w:r>
        <w:rPr>
          <w:b/>
        </w:rPr>
        <w:t>Godkjenning av innkalling</w:t>
      </w:r>
      <w:r>
        <w:rPr>
          <w:b/>
        </w:rPr>
        <w:br/>
      </w:r>
      <w:r>
        <w:t>Det var ingen innvendinger mot innkallingen som ble godkjent.</w:t>
      </w:r>
      <w:r w:rsidR="00A37C0C">
        <w:br/>
      </w:r>
    </w:p>
    <w:p w:rsidR="007F3A4A" w:rsidRDefault="007F3A4A" w:rsidP="007F3A4A">
      <w:pPr>
        <w:pStyle w:val="ListParagraph"/>
        <w:numPr>
          <w:ilvl w:val="0"/>
          <w:numId w:val="1"/>
        </w:numPr>
      </w:pPr>
      <w:r>
        <w:rPr>
          <w:b/>
        </w:rPr>
        <w:t>Valg av møteleder</w:t>
      </w:r>
      <w:r>
        <w:rPr>
          <w:b/>
        </w:rPr>
        <w:br/>
      </w:r>
      <w:r>
        <w:t xml:space="preserve">Til møteleder </w:t>
      </w:r>
      <w:r w:rsidR="00A578A8">
        <w:t>ble foreslått</w:t>
      </w:r>
      <w:r>
        <w:t xml:space="preserve"> </w:t>
      </w:r>
      <w:r w:rsidR="007B0ECF">
        <w:t>Tyge</w:t>
      </w:r>
      <w:r>
        <w:t xml:space="preserve"> Greibrokk, som ble valgt med </w:t>
      </w:r>
      <w:r w:rsidR="00A578A8">
        <w:t>akklamasjon</w:t>
      </w:r>
      <w:r>
        <w:t>.</w:t>
      </w:r>
      <w:r w:rsidR="00A37C0C">
        <w:br/>
      </w:r>
    </w:p>
    <w:p w:rsidR="007F3A4A" w:rsidRDefault="007F3A4A" w:rsidP="007F3A4A">
      <w:pPr>
        <w:pStyle w:val="ListParagraph"/>
        <w:numPr>
          <w:ilvl w:val="0"/>
          <w:numId w:val="1"/>
        </w:numPr>
      </w:pPr>
      <w:r>
        <w:rPr>
          <w:b/>
        </w:rPr>
        <w:t>Valg av referenter</w:t>
      </w:r>
      <w:r>
        <w:rPr>
          <w:b/>
        </w:rPr>
        <w:br/>
      </w:r>
      <w:r w:rsidRPr="007F3A4A">
        <w:t>Til re</w:t>
      </w:r>
      <w:r>
        <w:t xml:space="preserve">ferenter ble foreslått Trygve </w:t>
      </w:r>
      <w:proofErr w:type="spellStart"/>
      <w:r>
        <w:t>Ilstad</w:t>
      </w:r>
      <w:proofErr w:type="spellEnd"/>
      <w:r>
        <w:t xml:space="preserve"> og </w:t>
      </w:r>
      <w:r w:rsidR="007B0ECF">
        <w:t>Karine Y Næss</w:t>
      </w:r>
      <w:r>
        <w:t xml:space="preserve">, som ble valgt med </w:t>
      </w:r>
      <w:r w:rsidR="00A578A8">
        <w:t>akklamasjon</w:t>
      </w:r>
      <w:r>
        <w:t>.</w:t>
      </w:r>
      <w:r w:rsidR="00A37C0C">
        <w:br/>
      </w:r>
    </w:p>
    <w:p w:rsidR="007F3A4A" w:rsidRDefault="007F3A4A" w:rsidP="007F3A4A">
      <w:pPr>
        <w:pStyle w:val="ListParagraph"/>
        <w:numPr>
          <w:ilvl w:val="0"/>
          <w:numId w:val="1"/>
        </w:numPr>
      </w:pPr>
      <w:r>
        <w:rPr>
          <w:b/>
        </w:rPr>
        <w:t>Valg av referatunderskrivere</w:t>
      </w:r>
      <w:r>
        <w:br/>
        <w:t xml:space="preserve">Til referatunderskrivere ble foreslått </w:t>
      </w:r>
      <w:r w:rsidR="007B0ECF">
        <w:t>Erika Sparre Holm</w:t>
      </w:r>
      <w:r>
        <w:t xml:space="preserve"> og </w:t>
      </w:r>
      <w:r w:rsidR="007B0ECF">
        <w:t>Helle Høie</w:t>
      </w:r>
      <w:r>
        <w:t xml:space="preserve">, som ble valgt med </w:t>
      </w:r>
      <w:r w:rsidR="00A578A8">
        <w:t>akklamasjon</w:t>
      </w:r>
      <w:r>
        <w:t>.</w:t>
      </w:r>
      <w:r w:rsidR="00A37C0C">
        <w:br/>
      </w:r>
    </w:p>
    <w:p w:rsidR="007F3A4A" w:rsidRDefault="007F3A4A" w:rsidP="007F3A4A">
      <w:pPr>
        <w:pStyle w:val="ListParagraph"/>
        <w:numPr>
          <w:ilvl w:val="0"/>
          <w:numId w:val="1"/>
        </w:numPr>
      </w:pPr>
      <w:r w:rsidRPr="007F3A4A">
        <w:rPr>
          <w:b/>
        </w:rPr>
        <w:t>Årsrapport 20</w:t>
      </w:r>
      <w:r w:rsidR="00C85E4E">
        <w:rPr>
          <w:b/>
        </w:rPr>
        <w:t>10</w:t>
      </w:r>
      <w:r>
        <w:br/>
        <w:t>Styret gikk gjennom årsrapporten. Årsrapporten ble deretter enstemmig vedtatt.</w:t>
      </w:r>
      <w:r w:rsidR="00863678">
        <w:t xml:space="preserve"> </w:t>
      </w:r>
      <w:r w:rsidR="00A37C0C">
        <w:br/>
      </w:r>
    </w:p>
    <w:p w:rsidR="007F3A4A" w:rsidRPr="007F3A4A" w:rsidRDefault="00C85E4E" w:rsidP="007F3A4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Årsregnskap 2010</w:t>
      </w:r>
      <w:r w:rsidR="007F3A4A">
        <w:rPr>
          <w:b/>
        </w:rPr>
        <w:br/>
      </w:r>
      <w:r w:rsidR="007F3A4A" w:rsidRPr="007F3A4A">
        <w:t>Regnskapet for</w:t>
      </w:r>
      <w:r>
        <w:t xml:space="preserve"> 2010</w:t>
      </w:r>
      <w:r w:rsidR="007F3A4A">
        <w:t xml:space="preserve"> </w:t>
      </w:r>
      <w:r w:rsidR="007B0ECF">
        <w:t>ble lagt fram og gjennomgått</w:t>
      </w:r>
      <w:r w:rsidR="007F3A4A">
        <w:t>.</w:t>
      </w:r>
      <w:r w:rsidR="007B0ECF">
        <w:t xml:space="preserve"> Tyge Greibrokk kommenterte at Høstutstillingen er viktig for klubbens økonomi og bidrar med + 150 000 kr til klubben. </w:t>
      </w:r>
      <w:r w:rsidR="007F3A4A">
        <w:t xml:space="preserve"> Revisjonsberetning ble lagt fram for årsmøtet, som </w:t>
      </w:r>
      <w:r w:rsidR="00A578A8">
        <w:t>konkluderte</w:t>
      </w:r>
      <w:r w:rsidR="007F3A4A">
        <w:t xml:space="preserve"> med at regnskapet viser rett bilde av klubbens økonomiske stilling og virksomhet. Regnskapet ble med dette </w:t>
      </w:r>
      <w:r w:rsidR="00A578A8">
        <w:t>enstemmig</w:t>
      </w:r>
      <w:r w:rsidR="007F3A4A">
        <w:t xml:space="preserve"> vedtatt.</w:t>
      </w:r>
      <w:r w:rsidR="00A37C0C">
        <w:br/>
      </w:r>
    </w:p>
    <w:p w:rsidR="007F3A4A" w:rsidRPr="00646D0D" w:rsidRDefault="00C85E4E" w:rsidP="007F3A4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Budsjett 2011-2012</w:t>
      </w:r>
      <w:r w:rsidR="007F3A4A">
        <w:rPr>
          <w:b/>
        </w:rPr>
        <w:br/>
      </w:r>
      <w:r>
        <w:t>Forslag for budsjett for 2011 og 2012</w:t>
      </w:r>
      <w:r w:rsidR="00646D0D">
        <w:t xml:space="preserve"> ble fremlagt. </w:t>
      </w:r>
      <w:r>
        <w:t xml:space="preserve">Arild </w:t>
      </w:r>
      <w:proofErr w:type="spellStart"/>
      <w:r>
        <w:t>Harjen</w:t>
      </w:r>
      <w:proofErr w:type="spellEnd"/>
      <w:r>
        <w:t xml:space="preserve"> informerte årsmøtet om årets Høstutstilling og </w:t>
      </w:r>
      <w:r w:rsidR="004430FE">
        <w:t>bytte av</w:t>
      </w:r>
      <w:r>
        <w:t xml:space="preserve"> samarbeidspartner, samt viktigheten av å gjøre utstillingen attraktiv</w:t>
      </w:r>
      <w:r w:rsidR="004430FE">
        <w:t xml:space="preserve"> p.g.a. konkurrerende utstilling helgen før vår utstilling</w:t>
      </w:r>
      <w:r>
        <w:t>. Forslag om budsjett 2011 og 2012</w:t>
      </w:r>
      <w:r w:rsidR="00646D0D">
        <w:t xml:space="preserve"> ble </w:t>
      </w:r>
      <w:r w:rsidR="00A578A8">
        <w:t>enstemmig</w:t>
      </w:r>
      <w:r w:rsidR="00646D0D">
        <w:t xml:space="preserve"> vedtatt. </w:t>
      </w:r>
      <w:r w:rsidR="00A37C0C">
        <w:br/>
      </w:r>
    </w:p>
    <w:p w:rsidR="00646D0D" w:rsidRPr="00646D0D" w:rsidRDefault="00646D0D" w:rsidP="007F3A4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Innkomne saker</w:t>
      </w:r>
      <w:r>
        <w:rPr>
          <w:b/>
        </w:rPr>
        <w:br/>
      </w:r>
      <w:r w:rsidR="004430FE">
        <w:t xml:space="preserve">I forbindelse med 25års </w:t>
      </w:r>
      <w:r w:rsidR="00890D18">
        <w:t>jubileet</w:t>
      </w:r>
      <w:r w:rsidR="004430FE">
        <w:t xml:space="preserve"> ønsker styret tillatelse av årsmøtet til å utnevne Kari </w:t>
      </w:r>
      <w:proofErr w:type="spellStart"/>
      <w:r w:rsidR="004430FE">
        <w:t>Ditlefsen</w:t>
      </w:r>
      <w:proofErr w:type="spellEnd"/>
      <w:r w:rsidR="004430FE">
        <w:t xml:space="preserve">, Kirsti og Tyge Greibrokk, Helle Høie og Aase Jakobsen som æresmedlemmer av klubben. Forslaget ble enstemmig vedtatt. </w:t>
      </w:r>
      <w:r w:rsidR="00A37C0C">
        <w:br/>
      </w:r>
    </w:p>
    <w:p w:rsidR="00776547" w:rsidRPr="00776547" w:rsidRDefault="00646D0D" w:rsidP="0086367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Valg</w:t>
      </w:r>
      <w:r w:rsidR="003864B8">
        <w:rPr>
          <w:b/>
        </w:rPr>
        <w:br/>
      </w:r>
      <w:r w:rsidR="005A7085">
        <w:t xml:space="preserve">I tillegg til oppmøtte </w:t>
      </w:r>
      <w:r w:rsidR="000D465E">
        <w:t>stemmeberettigete var det</w:t>
      </w:r>
      <w:r w:rsidR="00E765FC">
        <w:t xml:space="preserve"> </w:t>
      </w:r>
      <w:r w:rsidR="00776547">
        <w:t>81</w:t>
      </w:r>
      <w:r w:rsidR="00E765FC">
        <w:t xml:space="preserve"> innkomne forhåndstemmer. Følgende kandidater ble valgt:</w:t>
      </w:r>
      <w:r w:rsidRPr="00863678">
        <w:rPr>
          <w:b/>
        </w:rPr>
        <w:br/>
      </w:r>
      <w:r w:rsidR="00535B9C" w:rsidRPr="00863678">
        <w:rPr>
          <w:u w:val="single"/>
        </w:rPr>
        <w:br/>
      </w:r>
      <w:r w:rsidR="00460E0B" w:rsidRPr="00863678">
        <w:rPr>
          <w:u w:val="single"/>
        </w:rPr>
        <w:t>Styremedlem (2 år)</w:t>
      </w:r>
      <w:r w:rsidR="00460E0B" w:rsidRPr="00863678">
        <w:rPr>
          <w:u w:val="single"/>
        </w:rPr>
        <w:br/>
      </w:r>
      <w:r w:rsidR="004430FE">
        <w:t>Heidi Nilsen</w:t>
      </w:r>
      <w:r w:rsidR="00460E0B" w:rsidRPr="00460E0B">
        <w:br/>
      </w:r>
      <w:r w:rsidR="004430FE">
        <w:lastRenderedPageBreak/>
        <w:t>Erika Sparre Holm</w:t>
      </w:r>
      <w:r w:rsidR="00460E0B">
        <w:br/>
      </w:r>
      <w:r w:rsidR="00535B9C" w:rsidRPr="00863678">
        <w:rPr>
          <w:u w:val="single"/>
        </w:rPr>
        <w:br/>
      </w:r>
      <w:proofErr w:type="spellStart"/>
      <w:r w:rsidR="00460E0B" w:rsidRPr="00863678">
        <w:rPr>
          <w:u w:val="single"/>
        </w:rPr>
        <w:t>Varamedlem</w:t>
      </w:r>
      <w:proofErr w:type="spellEnd"/>
      <w:r w:rsidR="00460E0B" w:rsidRPr="00863678">
        <w:rPr>
          <w:u w:val="single"/>
        </w:rPr>
        <w:t xml:space="preserve"> (1år)</w:t>
      </w:r>
      <w:r w:rsidR="00460E0B" w:rsidRPr="00863678">
        <w:rPr>
          <w:i/>
        </w:rPr>
        <w:br/>
      </w:r>
      <w:r w:rsidR="004430FE">
        <w:t>Kjersti Sletten</w:t>
      </w:r>
      <w:r w:rsidR="004430FE">
        <w:br/>
        <w:t xml:space="preserve">Gunnar </w:t>
      </w:r>
      <w:proofErr w:type="spellStart"/>
      <w:r w:rsidR="004430FE">
        <w:t>Liljedal</w:t>
      </w:r>
      <w:proofErr w:type="spellEnd"/>
      <w:r w:rsidR="004430FE">
        <w:t xml:space="preserve"> Loven</w:t>
      </w:r>
      <w:r w:rsidR="00460E0B">
        <w:br/>
      </w:r>
      <w:r w:rsidR="00535B9C" w:rsidRPr="00863678">
        <w:rPr>
          <w:u w:val="single"/>
        </w:rPr>
        <w:br/>
      </w:r>
      <w:r w:rsidR="00460E0B" w:rsidRPr="00863678">
        <w:rPr>
          <w:u w:val="single"/>
        </w:rPr>
        <w:t>Valgkomiteen</w:t>
      </w:r>
      <w:r w:rsidR="00863678">
        <w:br/>
        <w:t>Lisbeth Iversen</w:t>
      </w:r>
      <w:r w:rsidR="00460E0B">
        <w:br/>
        <w:t>Tyge Greibrok</w:t>
      </w:r>
    </w:p>
    <w:p w:rsidR="00776547" w:rsidRDefault="00776547" w:rsidP="00776547">
      <w:pPr>
        <w:pStyle w:val="ListParagraph"/>
        <w:rPr>
          <w:b/>
        </w:rPr>
      </w:pPr>
    </w:p>
    <w:p w:rsidR="00460E0B" w:rsidRPr="00863678" w:rsidRDefault="00776547" w:rsidP="00776547">
      <w:pPr>
        <w:pStyle w:val="ListParagraph"/>
        <w:rPr>
          <w:b/>
        </w:rPr>
      </w:pPr>
      <w:proofErr w:type="spellStart"/>
      <w:r w:rsidRPr="00776547">
        <w:rPr>
          <w:u w:val="single"/>
        </w:rPr>
        <w:t>Varamedlem</w:t>
      </w:r>
      <w:proofErr w:type="spellEnd"/>
      <w:r w:rsidRPr="00776547">
        <w:rPr>
          <w:u w:val="single"/>
        </w:rPr>
        <w:t xml:space="preserve"> av </w:t>
      </w:r>
      <w:proofErr w:type="spellStart"/>
      <w:r w:rsidRPr="00776547">
        <w:rPr>
          <w:u w:val="single"/>
        </w:rPr>
        <w:t>valkomiteen</w:t>
      </w:r>
      <w:proofErr w:type="spellEnd"/>
      <w:r w:rsidR="00460E0B" w:rsidRPr="00776547">
        <w:rPr>
          <w:u w:val="single"/>
        </w:rPr>
        <w:br/>
      </w:r>
      <w:r w:rsidR="00460E0B">
        <w:t>Per Roar Andersen</w:t>
      </w:r>
      <w:r>
        <w:t xml:space="preserve"> </w:t>
      </w:r>
      <w:r w:rsidR="00460E0B">
        <w:br/>
      </w:r>
      <w:r w:rsidR="00535B9C" w:rsidRPr="00863678">
        <w:rPr>
          <w:u w:val="single"/>
        </w:rPr>
        <w:br/>
      </w:r>
      <w:r w:rsidR="00460E0B" w:rsidRPr="00863678">
        <w:rPr>
          <w:u w:val="single"/>
        </w:rPr>
        <w:t>Revisorer</w:t>
      </w:r>
      <w:r w:rsidR="00460E0B">
        <w:br/>
        <w:t>Gerd Eriksen</w:t>
      </w:r>
      <w:r w:rsidR="00460E0B">
        <w:br/>
      </w:r>
      <w:r>
        <w:t xml:space="preserve">Gunhild Figenschou </w:t>
      </w:r>
    </w:p>
    <w:p w:rsidR="003864B8" w:rsidRPr="003864B8" w:rsidRDefault="003864B8" w:rsidP="003864B8">
      <w:pPr>
        <w:ind w:left="360"/>
        <w:rPr>
          <w:b/>
        </w:rPr>
      </w:pPr>
    </w:p>
    <w:p w:rsidR="00646D0D" w:rsidRDefault="00646D0D" w:rsidP="00646D0D">
      <w:pPr>
        <w:rPr>
          <w:b/>
        </w:rPr>
      </w:pPr>
    </w:p>
    <w:p w:rsidR="00646D0D" w:rsidRDefault="00646D0D" w:rsidP="00646D0D">
      <w:pPr>
        <w:rPr>
          <w:b/>
        </w:rPr>
      </w:pPr>
    </w:p>
    <w:p w:rsidR="00646D0D" w:rsidRDefault="00646D0D" w:rsidP="00646D0D">
      <w:pPr>
        <w:rPr>
          <w:b/>
        </w:rPr>
      </w:pPr>
    </w:p>
    <w:p w:rsidR="00646D0D" w:rsidRDefault="00646D0D" w:rsidP="00646D0D">
      <w:pPr>
        <w:rPr>
          <w:b/>
        </w:rPr>
      </w:pPr>
    </w:p>
    <w:p w:rsidR="00646D0D" w:rsidRDefault="00646D0D" w:rsidP="00646D0D">
      <w:pPr>
        <w:rPr>
          <w:b/>
        </w:rPr>
      </w:pPr>
    </w:p>
    <w:p w:rsidR="00646D0D" w:rsidRPr="00646D0D" w:rsidRDefault="00646D0D" w:rsidP="00646D0D">
      <w:pPr>
        <w:rPr>
          <w:b/>
        </w:rPr>
      </w:pPr>
      <w:r>
        <w:rPr>
          <w:b/>
        </w:rPr>
        <w:t>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</w:t>
      </w:r>
      <w:r>
        <w:rPr>
          <w:b/>
        </w:rPr>
        <w:br/>
        <w:t>Sted/dato</w:t>
      </w:r>
      <w:r>
        <w:rPr>
          <w:b/>
        </w:rPr>
        <w:tab/>
        <w:t>Referent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Sted/dato</w:t>
      </w:r>
      <w:r>
        <w:rPr>
          <w:b/>
        </w:rPr>
        <w:tab/>
        <w:t>Referent</w:t>
      </w:r>
    </w:p>
    <w:p w:rsidR="00646D0D" w:rsidRDefault="00646D0D" w:rsidP="00646D0D">
      <w:pPr>
        <w:rPr>
          <w:b/>
        </w:rPr>
      </w:pPr>
    </w:p>
    <w:p w:rsidR="00646D0D" w:rsidRDefault="00646D0D" w:rsidP="00646D0D">
      <w:pPr>
        <w:rPr>
          <w:b/>
        </w:rPr>
      </w:pPr>
    </w:p>
    <w:p w:rsidR="00646D0D" w:rsidRPr="00646D0D" w:rsidRDefault="00646D0D" w:rsidP="00646D0D">
      <w:pPr>
        <w:rPr>
          <w:b/>
        </w:rPr>
      </w:pPr>
      <w:r>
        <w:rPr>
          <w:b/>
        </w:rPr>
        <w:t>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</w:t>
      </w:r>
      <w:r>
        <w:rPr>
          <w:b/>
        </w:rPr>
        <w:br/>
        <w:t>Sted/dato</w:t>
      </w:r>
      <w:r>
        <w:rPr>
          <w:b/>
        </w:rPr>
        <w:tab/>
        <w:t>Referatunderskriver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Sted/dato</w:t>
      </w:r>
      <w:r>
        <w:rPr>
          <w:b/>
        </w:rPr>
        <w:tab/>
        <w:t>Referatunderskriver</w:t>
      </w:r>
    </w:p>
    <w:sectPr w:rsidR="00646D0D" w:rsidRPr="00646D0D" w:rsidSect="00B75E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DDE" w:rsidRDefault="00560DDE" w:rsidP="009A24DA">
      <w:pPr>
        <w:spacing w:after="0" w:line="240" w:lineRule="auto"/>
      </w:pPr>
      <w:r>
        <w:separator/>
      </w:r>
    </w:p>
  </w:endnote>
  <w:endnote w:type="continuationSeparator" w:id="0">
    <w:p w:rsidR="00560DDE" w:rsidRDefault="00560DDE" w:rsidP="009A2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DA" w:rsidRDefault="009A24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DA" w:rsidRDefault="009A24D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DA" w:rsidRDefault="009A24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DDE" w:rsidRDefault="00560DDE" w:rsidP="009A24DA">
      <w:pPr>
        <w:spacing w:after="0" w:line="240" w:lineRule="auto"/>
      </w:pPr>
      <w:r>
        <w:separator/>
      </w:r>
    </w:p>
  </w:footnote>
  <w:footnote w:type="continuationSeparator" w:id="0">
    <w:p w:rsidR="00560DDE" w:rsidRDefault="00560DDE" w:rsidP="009A2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DA" w:rsidRDefault="009A24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DA" w:rsidRDefault="009A24D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DA" w:rsidRDefault="009A24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8317E"/>
    <w:multiLevelType w:val="hybridMultilevel"/>
    <w:tmpl w:val="ACC44C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F3A4A"/>
    <w:rsid w:val="000D465E"/>
    <w:rsid w:val="003864B8"/>
    <w:rsid w:val="003A1222"/>
    <w:rsid w:val="004430FE"/>
    <w:rsid w:val="00460E0B"/>
    <w:rsid w:val="0051451D"/>
    <w:rsid w:val="00533659"/>
    <w:rsid w:val="00535B9C"/>
    <w:rsid w:val="00560DDE"/>
    <w:rsid w:val="005A7085"/>
    <w:rsid w:val="005F0FA7"/>
    <w:rsid w:val="00646D0D"/>
    <w:rsid w:val="00776547"/>
    <w:rsid w:val="007B0ECF"/>
    <w:rsid w:val="007F3A4A"/>
    <w:rsid w:val="00863678"/>
    <w:rsid w:val="00890D18"/>
    <w:rsid w:val="00996329"/>
    <w:rsid w:val="009A24DA"/>
    <w:rsid w:val="009E3ACD"/>
    <w:rsid w:val="009E3BE5"/>
    <w:rsid w:val="00A37C0C"/>
    <w:rsid w:val="00A578A8"/>
    <w:rsid w:val="00B718E5"/>
    <w:rsid w:val="00B75E9F"/>
    <w:rsid w:val="00C85E4E"/>
    <w:rsid w:val="00E765FC"/>
    <w:rsid w:val="00F7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A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A2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24DA"/>
  </w:style>
  <w:style w:type="paragraph" w:styleId="Footer">
    <w:name w:val="footer"/>
    <w:basedOn w:val="Normal"/>
    <w:link w:val="FooterChar"/>
    <w:uiPriority w:val="99"/>
    <w:semiHidden/>
    <w:unhideWhenUsed/>
    <w:rsid w:val="009A2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24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Trygve</dc:creator>
  <cp:lastModifiedBy>Trygve</cp:lastModifiedBy>
  <cp:revision>5</cp:revision>
  <dcterms:created xsi:type="dcterms:W3CDTF">2011-09-04T19:45:00Z</dcterms:created>
  <dcterms:modified xsi:type="dcterms:W3CDTF">2011-09-04T20:39:00Z</dcterms:modified>
</cp:coreProperties>
</file>