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63CF" w14:textId="77777777" w:rsidR="00321DEA" w:rsidRPr="00321DEA" w:rsidRDefault="00321DEA" w:rsidP="00321DEA">
      <w:pPr>
        <w:rPr>
          <w:b/>
          <w:bCs/>
          <w:i/>
          <w:iCs/>
          <w:sz w:val="28"/>
          <w:szCs w:val="28"/>
          <w:u w:val="single"/>
        </w:rPr>
      </w:pPr>
      <w:r w:rsidRPr="00321DEA">
        <w:rPr>
          <w:b/>
          <w:bCs/>
          <w:i/>
          <w:iCs/>
          <w:sz w:val="28"/>
          <w:szCs w:val="28"/>
          <w:u w:val="single"/>
        </w:rPr>
        <w:t>Innkalling til Digitalt Årsmøte i Norsk Dalmatiner Klubb lørdag 28. mai 2022</w:t>
      </w:r>
    </w:p>
    <w:p w14:paraId="0B34B633" w14:textId="77777777" w:rsidR="00321DEA" w:rsidRDefault="00321DEA" w:rsidP="00321DEA">
      <w:r>
        <w:t>Dagsorden:</w:t>
      </w:r>
    </w:p>
    <w:p w14:paraId="003E6646" w14:textId="77777777" w:rsidR="00321DEA" w:rsidRDefault="00321DEA" w:rsidP="00321DEA">
      <w:r>
        <w:t>1. Godkjenning av innkalling</w:t>
      </w:r>
    </w:p>
    <w:p w14:paraId="74E63131" w14:textId="77777777" w:rsidR="00321DEA" w:rsidRDefault="00321DEA" w:rsidP="00321DEA">
      <w:r>
        <w:t>2. Valg av møteleder</w:t>
      </w:r>
    </w:p>
    <w:p w14:paraId="3DFA139F" w14:textId="77777777" w:rsidR="00321DEA" w:rsidRDefault="00321DEA" w:rsidP="00321DEA">
      <w:r>
        <w:t>3. Valg av referenter (2stk)</w:t>
      </w:r>
    </w:p>
    <w:p w14:paraId="3DCF9580" w14:textId="77777777" w:rsidR="00321DEA" w:rsidRDefault="00321DEA" w:rsidP="00321DEA">
      <w:r>
        <w:t>4. Valg av referatunderskrivere (2stk)</w:t>
      </w:r>
    </w:p>
    <w:p w14:paraId="5FA72810" w14:textId="77777777" w:rsidR="00321DEA" w:rsidRDefault="00321DEA" w:rsidP="00321DEA">
      <w:r>
        <w:t>5. Valg av tellekorps</w:t>
      </w:r>
    </w:p>
    <w:p w14:paraId="2AB8E27A" w14:textId="77777777" w:rsidR="00321DEA" w:rsidRDefault="00321DEA" w:rsidP="00321DEA">
      <w:r>
        <w:t>6. Årsrapporten 2021/22</w:t>
      </w:r>
    </w:p>
    <w:p w14:paraId="11D5350B" w14:textId="77777777" w:rsidR="00321DEA" w:rsidRDefault="00321DEA" w:rsidP="00321DEA">
      <w:r>
        <w:t>7. Handlingsplan 2021/22</w:t>
      </w:r>
    </w:p>
    <w:p w14:paraId="3B60AEDA" w14:textId="77777777" w:rsidR="00321DEA" w:rsidRDefault="00321DEA" w:rsidP="00321DEA">
      <w:r>
        <w:t>8. Årsregnskap 2021</w:t>
      </w:r>
    </w:p>
    <w:p w14:paraId="0720C275" w14:textId="77777777" w:rsidR="00321DEA" w:rsidRDefault="00321DEA" w:rsidP="00321DEA">
      <w:r>
        <w:t>9. Budsjett 2022/2023</w:t>
      </w:r>
    </w:p>
    <w:p w14:paraId="0ED0AD24" w14:textId="77777777" w:rsidR="00321DEA" w:rsidRDefault="00321DEA" w:rsidP="00321DEA">
      <w:r>
        <w:t>10. Innkomne saker</w:t>
      </w:r>
    </w:p>
    <w:p w14:paraId="768EFF1D" w14:textId="0AB70EC2" w:rsidR="00321DEA" w:rsidRDefault="00321DEA" w:rsidP="00321DEA">
      <w:r>
        <w:t xml:space="preserve">a) Nye lover for NDK iht NKK’s lovverk. Endring av ordlyd i paragraf </w:t>
      </w:r>
      <w:r w:rsidR="00474770">
        <w:t xml:space="preserve">5-2. </w:t>
      </w:r>
    </w:p>
    <w:p w14:paraId="66DDEED9" w14:textId="77777777" w:rsidR="00321DEA" w:rsidRDefault="00321DEA" w:rsidP="00321DEA">
      <w:r>
        <w:t>10. Valg</w:t>
      </w:r>
    </w:p>
    <w:p w14:paraId="6B20E9A6" w14:textId="77777777" w:rsidR="00321DEA" w:rsidRDefault="00321DEA" w:rsidP="00321DEA">
      <w:r>
        <w:t>Flg. styreverv er på valg i år:</w:t>
      </w:r>
    </w:p>
    <w:p w14:paraId="68B077F1" w14:textId="77777777" w:rsidR="00321DEA" w:rsidRDefault="00321DEA" w:rsidP="00321DEA">
      <w:r>
        <w:t xml:space="preserve">4 Styremedlem evt 2, avhengig </w:t>
      </w:r>
    </w:p>
    <w:p w14:paraId="54F65575" w14:textId="77777777" w:rsidR="00321DEA" w:rsidRDefault="00321DEA" w:rsidP="00321DEA">
      <w:r>
        <w:t>av resultat på pkt 8 a) (2 år)</w:t>
      </w:r>
    </w:p>
    <w:p w14:paraId="09393B7B" w14:textId="77777777" w:rsidR="00321DEA" w:rsidRDefault="00321DEA" w:rsidP="00321DEA">
      <w:r>
        <w:t>2 varamedlem (1 år)</w:t>
      </w:r>
    </w:p>
    <w:p w14:paraId="73AB8638" w14:textId="77777777" w:rsidR="00321DEA" w:rsidRDefault="00321DEA" w:rsidP="00321DEA">
      <w:r>
        <w:t>1 Vararevisor (1 år)</w:t>
      </w:r>
    </w:p>
    <w:p w14:paraId="1648F673" w14:textId="77777777" w:rsidR="00321DEA" w:rsidRDefault="00321DEA" w:rsidP="00321DEA">
      <w:r>
        <w:t>1 Leder valgkomite (2 år)</w:t>
      </w:r>
    </w:p>
    <w:p w14:paraId="08236708" w14:textId="77777777" w:rsidR="00321DEA" w:rsidRDefault="00321DEA" w:rsidP="00321DEA">
      <w:r>
        <w:t>1 medlem Valgkomite (2 år)</w:t>
      </w:r>
    </w:p>
    <w:p w14:paraId="51345BCC" w14:textId="77777777" w:rsidR="00321DEA" w:rsidRDefault="00321DEA" w:rsidP="00321DEA">
      <w:r>
        <w:t>1 varamedlem Valgkomite (1 år)</w:t>
      </w:r>
    </w:p>
    <w:p w14:paraId="3A574B9F" w14:textId="4186EF99" w:rsidR="00321DEA" w:rsidRDefault="00321DEA" w:rsidP="00321DEA">
      <w:r>
        <w:t xml:space="preserve"> Ad pkt </w:t>
      </w:r>
      <w:r w:rsidR="00474770">
        <w:t>10</w:t>
      </w:r>
      <w:r>
        <w:t xml:space="preserve"> Innkomne saker:</w:t>
      </w:r>
    </w:p>
    <w:p w14:paraId="41FCEEB3" w14:textId="77777777" w:rsidR="00321DEA" w:rsidRDefault="00474770" w:rsidP="00474770">
      <w:pPr>
        <w:pStyle w:val="Listeavsnitt"/>
        <w:numPr>
          <w:ilvl w:val="0"/>
          <w:numId w:val="1"/>
        </w:numPr>
      </w:pPr>
      <w:r>
        <w:t>Endring</w:t>
      </w:r>
      <w:r w:rsidR="00321DEA">
        <w:t xml:space="preserve"> for NDK iht NKK’s lovverk. </w:t>
      </w:r>
    </w:p>
    <w:p w14:paraId="1F5E1E00" w14:textId="03E3148A" w:rsidR="00474770" w:rsidRDefault="00474770" w:rsidP="00474770">
      <w:pPr>
        <w:pStyle w:val="Listeavsnitt"/>
        <w:rPr>
          <w:rFonts w:ascii="Calibri" w:hAnsi="Calibri" w:cs="Calibri"/>
          <w:color w:val="262B33"/>
          <w:shd w:val="clear" w:color="auto" w:fill="FFFFFF"/>
        </w:rPr>
      </w:pPr>
      <w:r>
        <w:rPr>
          <w:rFonts w:ascii="Calibri" w:hAnsi="Calibri" w:cs="Calibri"/>
          <w:color w:val="262B33"/>
          <w:shd w:val="clear" w:color="auto" w:fill="FFFFFF"/>
        </w:rPr>
        <w:t>NKK har sett på lovene og i § 5-2. Vi må</w:t>
      </w:r>
      <w:r w:rsidR="00614003">
        <w:rPr>
          <w:rFonts w:ascii="Calibri" w:hAnsi="Calibri" w:cs="Calibri"/>
          <w:color w:val="262B33"/>
          <w:shd w:val="clear" w:color="auto" w:fill="FFFFFF"/>
        </w:rPr>
        <w:t xml:space="preserve"> </w:t>
      </w:r>
      <w:r>
        <w:rPr>
          <w:rFonts w:ascii="Calibri" w:hAnsi="Calibri" w:cs="Calibri"/>
          <w:color w:val="262B33"/>
          <w:shd w:val="clear" w:color="auto" w:fill="FFFFFF"/>
        </w:rPr>
        <w:t>velge et av alternativene. Enten har dere at klubben skal velge revisor og vararevisor eller at årsmøtet skal oppnevne revisjonsfirma. Dere kan altså ikke ha begge alternativ i lovene. Dette er en sak årsmøtet må ta stilling til.</w:t>
      </w:r>
    </w:p>
    <w:p w14:paraId="1B9D55FE" w14:textId="77777777" w:rsidR="00C73CF3" w:rsidRDefault="00C73CF3" w:rsidP="00C73CF3">
      <w:pPr>
        <w:tabs>
          <w:tab w:val="left" w:pos="6096"/>
        </w:tabs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§5-2 Revisor</w:t>
      </w:r>
      <w:r>
        <w:rPr>
          <w:rFonts w:ascii="Calibri" w:eastAsia="Calibri" w:hAnsi="Calibri" w:cs="Calibri"/>
          <w:b/>
          <w:sz w:val="24"/>
        </w:rPr>
        <w:tab/>
      </w:r>
    </w:p>
    <w:p w14:paraId="7DF89FCD" w14:textId="77777777" w:rsidR="00C73CF3" w:rsidRDefault="00C73CF3" w:rsidP="00C73CF3">
      <w:pPr>
        <w:tabs>
          <w:tab w:val="left" w:pos="6096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Årsmøtet velger revisor og vararevisor. Revisor reviderer regnskapene og avgir beretning til årsmøtet. Både revisor og vararevisor bør være personer med kunnskap og erfaring i regnskapsførsel.</w:t>
      </w:r>
    </w:p>
    <w:p w14:paraId="461773F5" w14:textId="77777777" w:rsidR="00C73CF3" w:rsidRDefault="00C73CF3" w:rsidP="00C73CF3">
      <w:pPr>
        <w:tabs>
          <w:tab w:val="left" w:pos="6096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Alternativt: Årsmøtet oppnevner revisjonsfirma.</w:t>
      </w:r>
    </w:p>
    <w:p w14:paraId="1CE51683" w14:textId="77777777" w:rsidR="00C73CF3" w:rsidRDefault="00C73CF3" w:rsidP="00474770">
      <w:pPr>
        <w:pStyle w:val="Listeavsnitt"/>
      </w:pPr>
    </w:p>
    <w:sectPr w:rsidR="00C73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52B4E"/>
    <w:multiLevelType w:val="hybridMultilevel"/>
    <w:tmpl w:val="28A21C58"/>
    <w:lvl w:ilvl="0" w:tplc="E3720D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199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EA"/>
    <w:rsid w:val="000A7115"/>
    <w:rsid w:val="00321DEA"/>
    <w:rsid w:val="00474770"/>
    <w:rsid w:val="00614003"/>
    <w:rsid w:val="0076252B"/>
    <w:rsid w:val="00C7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D278"/>
  <w15:chartTrackingRefBased/>
  <w15:docId w15:val="{B5D6AEC1-8B25-4B25-AADC-35E1CD5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7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OK Kjemi</dc:creator>
  <cp:keywords/>
  <dc:description/>
  <cp:lastModifiedBy>Tanja OK Kjemi</cp:lastModifiedBy>
  <cp:revision>2</cp:revision>
  <cp:lastPrinted>2022-04-07T10:15:00Z</cp:lastPrinted>
  <dcterms:created xsi:type="dcterms:W3CDTF">2022-04-07T09:54:00Z</dcterms:created>
  <dcterms:modified xsi:type="dcterms:W3CDTF">2022-04-07T10:19:00Z</dcterms:modified>
</cp:coreProperties>
</file>