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073A" w14:textId="1EF5DF35" w:rsidR="00EB2735" w:rsidRDefault="00EB2735" w:rsidP="00321DEA">
      <w:pPr>
        <w:rPr>
          <w:b/>
          <w:bCs/>
          <w:i/>
          <w:iCs/>
          <w:sz w:val="28"/>
          <w:szCs w:val="28"/>
          <w:u w:val="single"/>
        </w:rPr>
      </w:pPr>
      <w:r w:rsidRPr="003A2565">
        <w:rPr>
          <w:noProof/>
          <w:highlight w:val="lightGray"/>
        </w:rPr>
        <w:drawing>
          <wp:inline distT="0" distB="0" distL="0" distR="0" wp14:anchorId="6CFCB35B" wp14:editId="2D25D1FF">
            <wp:extent cx="1857375" cy="1847850"/>
            <wp:effectExtent l="0" t="0" r="9525" b="0"/>
            <wp:docPr id="1" name="Bilde 1" descr="Et bilde som inneholder tekst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v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63CF" w14:textId="63D6F955" w:rsidR="00321DEA" w:rsidRPr="007B1AD0" w:rsidRDefault="00321DEA" w:rsidP="00321DEA">
      <w:pPr>
        <w:rPr>
          <w:b/>
          <w:bCs/>
          <w:i/>
          <w:iCs/>
          <w:u w:val="single"/>
        </w:rPr>
      </w:pPr>
      <w:r w:rsidRPr="007B1AD0">
        <w:rPr>
          <w:b/>
          <w:bCs/>
          <w:i/>
          <w:iCs/>
          <w:u w:val="single"/>
        </w:rPr>
        <w:t>Innkalling til Årsmøte i Norsk Dalmatiner Klubb</w:t>
      </w:r>
      <w:r w:rsidR="003A2565" w:rsidRPr="007B1AD0">
        <w:rPr>
          <w:b/>
          <w:bCs/>
          <w:i/>
          <w:iCs/>
          <w:u w:val="single"/>
        </w:rPr>
        <w:t xml:space="preserve"> lørdag 27 </w:t>
      </w:r>
      <w:r w:rsidRPr="007B1AD0">
        <w:rPr>
          <w:b/>
          <w:bCs/>
          <w:i/>
          <w:iCs/>
          <w:u w:val="single"/>
        </w:rPr>
        <w:t>mai 202</w:t>
      </w:r>
      <w:r w:rsidR="00B24E28" w:rsidRPr="007B1AD0">
        <w:rPr>
          <w:b/>
          <w:bCs/>
          <w:i/>
          <w:iCs/>
          <w:u w:val="single"/>
        </w:rPr>
        <w:t>3</w:t>
      </w:r>
    </w:p>
    <w:p w14:paraId="0B34B633" w14:textId="77777777" w:rsidR="00321DEA" w:rsidRDefault="00321DEA" w:rsidP="00321DEA">
      <w:r>
        <w:t>Dagsorden:</w:t>
      </w:r>
    </w:p>
    <w:p w14:paraId="426C1B0D" w14:textId="0C55326A" w:rsidR="00ED21B6" w:rsidRDefault="00ED21B6" w:rsidP="00321DEA">
      <w:r>
        <w:t>1. Godkjenning av innkalling</w:t>
      </w:r>
    </w:p>
    <w:p w14:paraId="74E63131" w14:textId="77777777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2. Valg av møteleder</w:t>
      </w:r>
    </w:p>
    <w:p w14:paraId="3DFA139F" w14:textId="77777777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3. Valg av referenter (2stk)</w:t>
      </w:r>
    </w:p>
    <w:p w14:paraId="3DCF9580" w14:textId="77777777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4. Valg av referatunderskrivere (2stk)</w:t>
      </w:r>
    </w:p>
    <w:p w14:paraId="5FA72810" w14:textId="77777777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5. Valg av tellekorps</w:t>
      </w:r>
    </w:p>
    <w:p w14:paraId="2AB8E27A" w14:textId="56B52A21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6. Årsrapporten 202</w:t>
      </w:r>
      <w:r w:rsidR="00B24E28" w:rsidRPr="003A2565">
        <w:rPr>
          <w:color w:val="000000" w:themeColor="text1"/>
        </w:rPr>
        <w:t>2</w:t>
      </w:r>
      <w:r w:rsidRPr="003A2565">
        <w:rPr>
          <w:color w:val="000000" w:themeColor="text1"/>
        </w:rPr>
        <w:t>/2</w:t>
      </w:r>
      <w:r w:rsidR="00B24E28" w:rsidRPr="003A2565">
        <w:rPr>
          <w:color w:val="000000" w:themeColor="text1"/>
        </w:rPr>
        <w:t>3</w:t>
      </w:r>
    </w:p>
    <w:p w14:paraId="11D5350B" w14:textId="3161E926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7. Handlingsplan 202</w:t>
      </w:r>
      <w:r w:rsidR="00B24E28" w:rsidRPr="003A2565">
        <w:rPr>
          <w:color w:val="000000" w:themeColor="text1"/>
        </w:rPr>
        <w:t>3</w:t>
      </w:r>
      <w:r w:rsidRPr="003A2565">
        <w:rPr>
          <w:color w:val="000000" w:themeColor="text1"/>
        </w:rPr>
        <w:t>/2</w:t>
      </w:r>
      <w:r w:rsidR="00B24E28" w:rsidRPr="003A2565">
        <w:rPr>
          <w:color w:val="000000" w:themeColor="text1"/>
        </w:rPr>
        <w:t>4</w:t>
      </w:r>
    </w:p>
    <w:p w14:paraId="3B60AEDA" w14:textId="14106228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8. Årsregnskap 202</w:t>
      </w:r>
      <w:r w:rsidR="00B24E28" w:rsidRPr="003A2565">
        <w:rPr>
          <w:color w:val="000000" w:themeColor="text1"/>
        </w:rPr>
        <w:t>2</w:t>
      </w:r>
    </w:p>
    <w:p w14:paraId="0720C275" w14:textId="011047A5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9. Budsjett 202</w:t>
      </w:r>
      <w:r w:rsidR="00B24E28" w:rsidRPr="003A2565">
        <w:rPr>
          <w:color w:val="000000" w:themeColor="text1"/>
        </w:rPr>
        <w:t>3</w:t>
      </w:r>
      <w:r w:rsidRPr="003A2565">
        <w:rPr>
          <w:color w:val="000000" w:themeColor="text1"/>
        </w:rPr>
        <w:t>/202</w:t>
      </w:r>
      <w:r w:rsidR="00B24E28" w:rsidRPr="003A2565">
        <w:rPr>
          <w:color w:val="000000" w:themeColor="text1"/>
        </w:rPr>
        <w:t>4</w:t>
      </w:r>
    </w:p>
    <w:p w14:paraId="0ED0AD24" w14:textId="77777777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10. Innkomne saker</w:t>
      </w:r>
    </w:p>
    <w:p w14:paraId="66DDEED9" w14:textId="3EABDFB0" w:rsidR="00321DEA" w:rsidRPr="003A2565" w:rsidRDefault="00321DEA" w:rsidP="00321DEA">
      <w:pPr>
        <w:rPr>
          <w:color w:val="000000" w:themeColor="text1"/>
        </w:rPr>
      </w:pPr>
      <w:r w:rsidRPr="003A2565">
        <w:rPr>
          <w:color w:val="000000" w:themeColor="text1"/>
        </w:rPr>
        <w:t>1</w:t>
      </w:r>
      <w:r w:rsidR="003A332E" w:rsidRPr="003A2565">
        <w:rPr>
          <w:color w:val="000000" w:themeColor="text1"/>
        </w:rPr>
        <w:t>1</w:t>
      </w:r>
      <w:r w:rsidRPr="003A2565">
        <w:rPr>
          <w:color w:val="000000" w:themeColor="text1"/>
        </w:rPr>
        <w:t>. Valg</w:t>
      </w:r>
    </w:p>
    <w:p w14:paraId="6B20E9A6" w14:textId="68E8F867" w:rsidR="00321DEA" w:rsidRPr="00273108" w:rsidRDefault="00321DEA" w:rsidP="00321DEA">
      <w:pPr>
        <w:rPr>
          <w:b/>
          <w:bCs/>
        </w:rPr>
      </w:pPr>
      <w:r w:rsidRPr="00273108">
        <w:rPr>
          <w:b/>
          <w:bCs/>
        </w:rPr>
        <w:t>Flg. styreverv er på valg i år:</w:t>
      </w:r>
    </w:p>
    <w:p w14:paraId="4C8E7689" w14:textId="5C40FE5E" w:rsidR="003411FE" w:rsidRDefault="00B24E28" w:rsidP="00321DEA">
      <w:r>
        <w:t>L</w:t>
      </w:r>
      <w:r w:rsidR="003411FE">
        <w:t>eder</w:t>
      </w:r>
      <w:r>
        <w:t xml:space="preserve"> (Heidi)</w:t>
      </w:r>
    </w:p>
    <w:p w14:paraId="54F65575" w14:textId="20718766" w:rsidR="00321DEA" w:rsidRDefault="00F3030E" w:rsidP="00A92470">
      <w:r>
        <w:t>2</w:t>
      </w:r>
      <w:r w:rsidR="00321DEA">
        <w:t xml:space="preserve"> </w:t>
      </w:r>
      <w:r w:rsidR="003411FE">
        <w:t>s</w:t>
      </w:r>
      <w:r w:rsidR="00321DEA">
        <w:t>tyremedlem</w:t>
      </w:r>
      <w:r w:rsidR="003411FE">
        <w:t>mer</w:t>
      </w:r>
      <w:r w:rsidR="00321DEA">
        <w:t xml:space="preserve"> </w:t>
      </w:r>
      <w:r w:rsidR="00B24E28">
        <w:t>(Nina og Stine)</w:t>
      </w:r>
    </w:p>
    <w:p w14:paraId="09393B7B" w14:textId="16C27A74" w:rsidR="00321DEA" w:rsidRDefault="00321DEA" w:rsidP="00321DEA">
      <w:r>
        <w:t>2 varamedlem (1 år)</w:t>
      </w:r>
      <w:r w:rsidR="00B24E28">
        <w:t xml:space="preserve"> (Siri og Kristine)</w:t>
      </w:r>
    </w:p>
    <w:p w14:paraId="73AB8638" w14:textId="06A22090" w:rsidR="00321DEA" w:rsidRDefault="00321DEA" w:rsidP="00321DEA">
      <w:r>
        <w:t>1 Vararevisor (1 år)</w:t>
      </w:r>
      <w:r w:rsidR="00B24E28">
        <w:t xml:space="preserve"> (Ive</w:t>
      </w:r>
      <w:r w:rsidR="003A2565">
        <w:t>l</w:t>
      </w:r>
      <w:r w:rsidR="00B24E28">
        <w:t>and)</w:t>
      </w:r>
    </w:p>
    <w:p w14:paraId="2132EFD9" w14:textId="4084A725" w:rsidR="00273108" w:rsidRPr="001C4DA7" w:rsidRDefault="00273108" w:rsidP="00321DEA">
      <w:pPr>
        <w:rPr>
          <w:b/>
          <w:bCs/>
          <w:color w:val="FF0000"/>
        </w:rPr>
      </w:pPr>
      <w:r w:rsidRPr="00273108">
        <w:rPr>
          <w:b/>
          <w:bCs/>
        </w:rPr>
        <w:t>Valgkomiteen:</w:t>
      </w:r>
      <w:r w:rsidR="001C4DA7">
        <w:rPr>
          <w:b/>
          <w:bCs/>
        </w:rPr>
        <w:t xml:space="preserve"> </w:t>
      </w:r>
    </w:p>
    <w:p w14:paraId="08236708" w14:textId="0BFD8088" w:rsidR="00321DEA" w:rsidRDefault="00321DEA" w:rsidP="00321DEA">
      <w:r>
        <w:t>1 medlem Valgkomite (2 år)</w:t>
      </w:r>
      <w:r w:rsidR="00B24E28">
        <w:t xml:space="preserve"> (Trude)</w:t>
      </w:r>
    </w:p>
    <w:p w14:paraId="1CE51683" w14:textId="0F2657AD" w:rsidR="00C73CF3" w:rsidRDefault="00321DEA" w:rsidP="00251C5E">
      <w:r>
        <w:t>1 varamedlem Valgkomite (1 år)</w:t>
      </w:r>
      <w:r w:rsidR="00B24E28">
        <w:t xml:space="preserve"> (Miriam)</w:t>
      </w:r>
    </w:p>
    <w:sectPr w:rsidR="00C73CF3" w:rsidSect="00BB2B0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2B4E"/>
    <w:multiLevelType w:val="hybridMultilevel"/>
    <w:tmpl w:val="28A21C58"/>
    <w:lvl w:ilvl="0" w:tplc="E3720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7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A"/>
    <w:rsid w:val="00041D1B"/>
    <w:rsid w:val="00093200"/>
    <w:rsid w:val="000A7115"/>
    <w:rsid w:val="001C4DA7"/>
    <w:rsid w:val="00231E2D"/>
    <w:rsid w:val="00251C5E"/>
    <w:rsid w:val="00270B9F"/>
    <w:rsid w:val="00273108"/>
    <w:rsid w:val="00321DEA"/>
    <w:rsid w:val="003411FE"/>
    <w:rsid w:val="003A2565"/>
    <w:rsid w:val="003A332E"/>
    <w:rsid w:val="00474770"/>
    <w:rsid w:val="0050246A"/>
    <w:rsid w:val="00516CCA"/>
    <w:rsid w:val="00614003"/>
    <w:rsid w:val="007206BE"/>
    <w:rsid w:val="0076252B"/>
    <w:rsid w:val="007B1AD0"/>
    <w:rsid w:val="00A92470"/>
    <w:rsid w:val="00B24E28"/>
    <w:rsid w:val="00BB2B0C"/>
    <w:rsid w:val="00C73CF3"/>
    <w:rsid w:val="00CE2FEF"/>
    <w:rsid w:val="00EB2735"/>
    <w:rsid w:val="00EB788C"/>
    <w:rsid w:val="00ED21B6"/>
    <w:rsid w:val="00F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278"/>
  <w15:chartTrackingRefBased/>
  <w15:docId w15:val="{B5D6AEC1-8B25-4B25-AADC-35E1CD5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OK Kjemi</dc:creator>
  <cp:keywords/>
  <dc:description/>
  <cp:lastModifiedBy>Rikke Næssø Karlsen</cp:lastModifiedBy>
  <cp:revision>4</cp:revision>
  <cp:lastPrinted>2023-05-08T13:30:00Z</cp:lastPrinted>
  <dcterms:created xsi:type="dcterms:W3CDTF">2023-05-08T13:33:00Z</dcterms:created>
  <dcterms:modified xsi:type="dcterms:W3CDTF">2023-05-08T13:36:00Z</dcterms:modified>
</cp:coreProperties>
</file>