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7BDC" w:rsidP="69075CEA" w:rsidRDefault="00A67BDC" w14:paraId="104E3129" w14:textId="0AD9111D">
      <w:pPr>
        <w:jc w:val="center"/>
        <w:rPr>
          <w:b w:val="1"/>
          <w:bCs w:val="1"/>
          <w:sz w:val="28"/>
          <w:szCs w:val="28"/>
        </w:rPr>
      </w:pPr>
      <w:r w:rsidRPr="6073BBC4" w:rsidR="6A02A255">
        <w:rPr>
          <w:b w:val="1"/>
          <w:bCs w:val="1"/>
          <w:sz w:val="28"/>
          <w:szCs w:val="28"/>
        </w:rPr>
        <w:t>Oppdrettermøte</w:t>
      </w:r>
      <w:r w:rsidRPr="6073BBC4" w:rsidR="77899DD9">
        <w:rPr>
          <w:b w:val="1"/>
          <w:bCs w:val="1"/>
          <w:sz w:val="28"/>
          <w:szCs w:val="28"/>
        </w:rPr>
        <w:t xml:space="preserve"> </w:t>
      </w:r>
      <w:r w:rsidRPr="6073BBC4" w:rsidR="6EDCD456">
        <w:rPr>
          <w:b w:val="1"/>
          <w:bCs w:val="1"/>
          <w:sz w:val="28"/>
          <w:szCs w:val="28"/>
        </w:rPr>
        <w:t xml:space="preserve">NDK </w:t>
      </w:r>
      <w:r w:rsidRPr="6073BBC4" w:rsidR="77899DD9">
        <w:rPr>
          <w:b w:val="1"/>
          <w:bCs w:val="1"/>
          <w:sz w:val="28"/>
          <w:szCs w:val="28"/>
        </w:rPr>
        <w:t>2023</w:t>
      </w:r>
    </w:p>
    <w:p w:rsidR="499086F6" w:rsidP="69075CEA" w:rsidRDefault="499086F6" w14:paraId="397DFEAF" w14:textId="7190A8BF">
      <w:pPr>
        <w:pStyle w:val="Normal"/>
        <w:jc w:val="left"/>
      </w:pPr>
      <w:r w:rsidR="499086F6">
        <w:rPr/>
        <w:t>Møtet avholdes digitalt, rett i etterkant av klubbens årsmøte</w:t>
      </w:r>
    </w:p>
    <w:p w:rsidR="77899DD9" w:rsidP="69075CEA" w:rsidRDefault="77899DD9" w14:paraId="31D66396" w14:textId="0A8AC1B8">
      <w:pPr>
        <w:pStyle w:val="Normal"/>
        <w:jc w:val="left"/>
      </w:pPr>
      <w:r w:rsidR="77899DD9">
        <w:rPr/>
        <w:t>Tilstede</w:t>
      </w:r>
      <w:r w:rsidR="77899DD9">
        <w:rPr/>
        <w:t xml:space="preserve"> fra Avlsrådet: Trine </w:t>
      </w:r>
      <w:r w:rsidR="77899DD9">
        <w:rPr/>
        <w:t>Senderud</w:t>
      </w:r>
      <w:r w:rsidR="77899DD9">
        <w:rPr/>
        <w:t xml:space="preserve">, Miriam </w:t>
      </w:r>
      <w:r w:rsidR="77899DD9">
        <w:rPr/>
        <w:t>Øzger</w:t>
      </w:r>
      <w:r w:rsidR="77899DD9">
        <w:rPr/>
        <w:t xml:space="preserve">, Nina </w:t>
      </w:r>
      <w:r w:rsidR="105B0D07">
        <w:rPr/>
        <w:t xml:space="preserve">Eriksen </w:t>
      </w:r>
      <w:r w:rsidR="77899DD9">
        <w:rPr/>
        <w:t>og Silje Paulsen</w:t>
      </w:r>
    </w:p>
    <w:p w:rsidR="69075CEA" w:rsidP="69075CEA" w:rsidRDefault="69075CEA" w14:paraId="0D917960" w14:textId="233DED31">
      <w:pPr>
        <w:pStyle w:val="Normal"/>
      </w:pPr>
    </w:p>
    <w:p w:rsidR="7F451714" w:rsidP="69075CEA" w:rsidRDefault="7F451714" w14:paraId="517A3462" w14:textId="42CC61E7">
      <w:pPr>
        <w:pStyle w:val="ListParagraph"/>
        <w:numPr>
          <w:ilvl w:val="0"/>
          <w:numId w:val="1"/>
        </w:numPr>
        <w:rPr/>
      </w:pPr>
      <w:r w:rsidRPr="6073BBC4" w:rsidR="7F451714">
        <w:rPr>
          <w:i w:val="1"/>
          <w:iCs w:val="1"/>
        </w:rPr>
        <w:t>Avlsrådets årsrapport</w:t>
      </w:r>
      <w:r w:rsidRPr="6073BBC4" w:rsidR="3792DA39">
        <w:rPr>
          <w:i w:val="1"/>
          <w:iCs w:val="1"/>
        </w:rPr>
        <w:t>:</w:t>
      </w:r>
      <w:r w:rsidRPr="6073BBC4" w:rsidR="7F451714">
        <w:rPr>
          <w:i w:val="1"/>
          <w:iCs w:val="1"/>
        </w:rPr>
        <w:t xml:space="preserve"> </w:t>
      </w:r>
      <w:r w:rsidR="7F451714">
        <w:rPr/>
        <w:t xml:space="preserve">Aktiviteter i regi av avlsrådet forrige år ble gjennomgått. Ingen </w:t>
      </w:r>
      <w:r w:rsidR="3B41FFC3">
        <w:rPr/>
        <w:t>kommentarer eller innvendinger til årsrapport som også har vært trykket i Da nytt.</w:t>
      </w:r>
    </w:p>
    <w:p w:rsidR="3B41FFC3" w:rsidP="69075CEA" w:rsidRDefault="3B41FFC3" w14:paraId="35F4366E" w14:textId="28F01C8F">
      <w:pPr>
        <w:pStyle w:val="ListParagraph"/>
        <w:numPr>
          <w:ilvl w:val="0"/>
          <w:numId w:val="1"/>
        </w:numPr>
        <w:rPr/>
      </w:pPr>
      <w:r w:rsidRPr="6073BBC4" w:rsidR="3B41FFC3">
        <w:rPr>
          <w:i w:val="1"/>
          <w:iCs w:val="1"/>
        </w:rPr>
        <w:t>Helseundersøkelsen</w:t>
      </w:r>
      <w:r w:rsidRPr="6073BBC4" w:rsidR="64896246">
        <w:rPr>
          <w:i w:val="1"/>
          <w:iCs w:val="1"/>
        </w:rPr>
        <w:t xml:space="preserve">: </w:t>
      </w:r>
      <w:r w:rsidR="3B41FFC3">
        <w:rPr/>
        <w:t>En ny helseundersøkelse ble gjennomført i fjor høst og 270 hundeeiere har fylt ut</w:t>
      </w:r>
      <w:r w:rsidR="0B110FF7">
        <w:rPr/>
        <w:t>. Avlsrådet er fornøyd med antall svar med tanke på registreringstall</w:t>
      </w:r>
      <w:r w:rsidR="6A63828F">
        <w:rPr/>
        <w:t xml:space="preserve"> de senere år.  Det er kontinuitet i resultatene på </w:t>
      </w:r>
      <w:r w:rsidR="085ADA5A">
        <w:rPr/>
        <w:t xml:space="preserve">de fleste </w:t>
      </w:r>
      <w:r w:rsidR="6A63828F">
        <w:rPr/>
        <w:t>områdene på denne undersøkelsen versus den forrige undersøkelsen</w:t>
      </w:r>
      <w:r w:rsidR="290867C1">
        <w:rPr/>
        <w:t xml:space="preserve">. Det er en økning i rapporterte </w:t>
      </w:r>
      <w:r w:rsidR="00258A49">
        <w:rPr/>
        <w:t>tilfeller av ulike hudtilstander og plager. Avlsrådet ønsker å gå nærmere inn og undersøke dette området. Det er innledet et samarbeid med Frod</w:t>
      </w:r>
      <w:r w:rsidR="5348BA31">
        <w:rPr/>
        <w:t xml:space="preserve">e </w:t>
      </w:r>
      <w:r w:rsidR="5348BA31">
        <w:rPr/>
        <w:t>Lingås</w:t>
      </w:r>
      <w:r w:rsidR="5348BA31">
        <w:rPr/>
        <w:t xml:space="preserve"> tidligere og han kan også bistå klubben å se nærm</w:t>
      </w:r>
      <w:r w:rsidR="26523224">
        <w:rPr/>
        <w:t>ere på utfordringene knyttet til hu</w:t>
      </w:r>
      <w:r w:rsidR="3F652B4B">
        <w:rPr/>
        <w:t xml:space="preserve">d. Det er også litt økning på områder skjelett (ryggtilstander) og på </w:t>
      </w:r>
      <w:r w:rsidR="126EA33E">
        <w:rPr/>
        <w:t xml:space="preserve">tilfeller av urinstein sammenlignet med forrige undersøkelse, men dette er en svak økning. Generelt rapporterer eierne at de er </w:t>
      </w:r>
      <w:r w:rsidR="48F7F054">
        <w:rPr/>
        <w:t xml:space="preserve">godt </w:t>
      </w:r>
      <w:r w:rsidR="126EA33E">
        <w:rPr/>
        <w:t>fornøyd</w:t>
      </w:r>
      <w:r w:rsidR="126EA33E">
        <w:rPr/>
        <w:t xml:space="preserve"> med atferd og</w:t>
      </w:r>
      <w:r w:rsidR="5113886F">
        <w:rPr/>
        <w:t xml:space="preserve"> temperament, det er </w:t>
      </w:r>
      <w:r w:rsidR="5CEBAB11">
        <w:rPr/>
        <w:t>lite aggresjon rapportert.</w:t>
      </w:r>
      <w:r w:rsidR="38A3E84C">
        <w:rPr/>
        <w:t xml:space="preserve"> </w:t>
      </w:r>
      <w:r w:rsidR="38A3E84C">
        <w:rPr/>
        <w:t>Det kommer spørsmål under gjennomgang om det fremkommer en økning i antall keisersnitt siden forrige undersøkelse. Avls</w:t>
      </w:r>
      <w:r w:rsidR="243F558B">
        <w:rPr/>
        <w:t>rådet vil se nærmere på dette.</w:t>
      </w:r>
    </w:p>
    <w:p w:rsidR="243F558B" w:rsidP="69075CEA" w:rsidRDefault="243F558B" w14:paraId="6E689B0E" w14:textId="2F505FC5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Pr="6073BBC4" w:rsidR="243F558B">
        <w:rPr>
          <w:i w:val="1"/>
          <w:iCs w:val="1"/>
        </w:rPr>
        <w:t>Forslag til endringer i “krav til avlsdyr”</w:t>
      </w:r>
      <w:r w:rsidRPr="6073BBC4" w:rsidR="2C4B1379">
        <w:rPr>
          <w:i w:val="1"/>
          <w:iCs w:val="1"/>
        </w:rPr>
        <w:t>:</w:t>
      </w:r>
      <w:r w:rsidR="243F558B">
        <w:rPr/>
        <w:t xml:space="preserve"> </w:t>
      </w:r>
      <w:r w:rsidR="0703B546">
        <w:rPr/>
        <w:t>Avlsrådet ser at ting er i endring</w:t>
      </w:r>
      <w:r w:rsidR="7BA42AA4">
        <w:rPr/>
        <w:t>,</w:t>
      </w:r>
      <w:r w:rsidR="0703B546">
        <w:rPr/>
        <w:t xml:space="preserve"> så a</w:t>
      </w:r>
      <w:r w:rsidR="243F558B">
        <w:rPr/>
        <w:t xml:space="preserve">vlsrådet har forslag </w:t>
      </w:r>
      <w:r w:rsidR="19B34650">
        <w:rPr/>
        <w:t xml:space="preserve">om </w:t>
      </w:r>
      <w:r w:rsidR="243F558B">
        <w:rPr/>
        <w:t xml:space="preserve">at </w:t>
      </w:r>
      <w:r w:rsidRPr="6073BBC4" w:rsidR="243F558B">
        <w:rPr>
          <w:i w:val="1"/>
          <w:iCs w:val="1"/>
        </w:rPr>
        <w:t>“bilateralt ikke hørende in</w:t>
      </w:r>
      <w:r w:rsidRPr="6073BBC4" w:rsidR="1B22898A">
        <w:rPr>
          <w:i w:val="1"/>
          <w:iCs w:val="1"/>
        </w:rPr>
        <w:t>divider</w:t>
      </w:r>
      <w:r w:rsidRPr="6073BBC4" w:rsidR="020AC109">
        <w:rPr>
          <w:i w:val="1"/>
          <w:iCs w:val="1"/>
        </w:rPr>
        <w:t>,</w:t>
      </w:r>
      <w:r w:rsidRPr="6073BBC4" w:rsidR="1B22898A">
        <w:rPr>
          <w:i w:val="1"/>
          <w:iCs w:val="1"/>
        </w:rPr>
        <w:t xml:space="preserve"> kan ikke b</w:t>
      </w:r>
      <w:r w:rsidRPr="6073BBC4" w:rsidR="7905B8E8">
        <w:rPr>
          <w:i w:val="1"/>
          <w:iCs w:val="1"/>
        </w:rPr>
        <w:t>enyttes</w:t>
      </w:r>
      <w:r w:rsidRPr="6073BBC4" w:rsidR="1B22898A">
        <w:rPr>
          <w:i w:val="1"/>
          <w:iCs w:val="1"/>
        </w:rPr>
        <w:t xml:space="preserve"> i avl”</w:t>
      </w:r>
      <w:r w:rsidR="71B6D03F">
        <w:rPr/>
        <w:t xml:space="preserve"> tas med i teksten som et eget punkt under klubbens </w:t>
      </w:r>
      <w:r w:rsidR="00B22286">
        <w:rPr/>
        <w:t>“</w:t>
      </w:r>
      <w:r w:rsidR="71B6D03F">
        <w:rPr/>
        <w:t>Krav til avlsdyr</w:t>
      </w:r>
      <w:r w:rsidR="42AD48CC">
        <w:rPr/>
        <w:t>”</w:t>
      </w:r>
      <w:r w:rsidR="71B6D03F">
        <w:rPr/>
        <w:t>.</w:t>
      </w:r>
      <w:r w:rsidR="24FB0D10">
        <w:rPr/>
        <w:t xml:space="preserve"> Videre foreslås </w:t>
      </w:r>
      <w:r w:rsidR="24FB0D10">
        <w:rPr/>
        <w:t>“</w:t>
      </w:r>
      <w:r w:rsidRPr="6073BBC4" w:rsidR="639FF241">
        <w:rPr>
          <w:i w:val="1"/>
          <w:iCs w:val="1"/>
        </w:rPr>
        <w:t>Individer</w:t>
      </w:r>
      <w:r w:rsidRPr="6073BBC4" w:rsidR="639FF241">
        <w:rPr>
          <w:i w:val="1"/>
          <w:iCs w:val="1"/>
        </w:rPr>
        <w:t xml:space="preserve"> med </w:t>
      </w:r>
      <w:r w:rsidRPr="6073BBC4" w:rsidR="24FB0D10">
        <w:rPr>
          <w:i w:val="1"/>
          <w:iCs w:val="1"/>
        </w:rPr>
        <w:t>Atopi</w:t>
      </w:r>
      <w:r w:rsidRPr="6073BBC4" w:rsidR="24FB0D10">
        <w:rPr>
          <w:i w:val="1"/>
          <w:iCs w:val="1"/>
        </w:rPr>
        <w:t xml:space="preserve"> og andre alvorlige hudlidelser</w:t>
      </w:r>
      <w:r w:rsidRPr="6073BBC4" w:rsidR="225EECCF">
        <w:rPr>
          <w:i w:val="1"/>
          <w:iCs w:val="1"/>
        </w:rPr>
        <w:t>,</w:t>
      </w:r>
      <w:r w:rsidRPr="6073BBC4" w:rsidR="764F834B">
        <w:rPr>
          <w:i w:val="1"/>
          <w:iCs w:val="1"/>
        </w:rPr>
        <w:t xml:space="preserve"> skal ikke benyttes i avl”</w:t>
      </w:r>
      <w:r w:rsidR="764F834B">
        <w:rPr/>
        <w:t>. Forslaget støttes av oppdrettermøte</w:t>
      </w:r>
      <w:r w:rsidR="3A490FD6">
        <w:rPr/>
        <w:t>t</w:t>
      </w:r>
      <w:r w:rsidR="764F834B">
        <w:rPr/>
        <w:t xml:space="preserve">. </w:t>
      </w:r>
      <w:r w:rsidR="764F834B">
        <w:rPr/>
        <w:t>Spørsm</w:t>
      </w:r>
      <w:r w:rsidR="55A1F5E4">
        <w:rPr/>
        <w:t>ål til avlsrådet om hvor mange døve valper som er solgt de siste tre årene. Avlsrådet vet om seks val</w:t>
      </w:r>
      <w:r w:rsidR="1446DB16">
        <w:rPr/>
        <w:t>per som er rapportert inn og en som ikke er rapportert. To av hundene b</w:t>
      </w:r>
      <w:r w:rsidR="5ABC0778">
        <w:rPr/>
        <w:t>l</w:t>
      </w:r>
      <w:r w:rsidR="1446DB16">
        <w:rPr/>
        <w:t>e døve som følge av en utviklingsfeil i øret.</w:t>
      </w:r>
      <w:r w:rsidR="73994DAE">
        <w:rPr/>
        <w:t xml:space="preserve"> </w:t>
      </w:r>
      <w:r w:rsidR="73994DAE">
        <w:rPr/>
        <w:t xml:space="preserve">Spørsmål om </w:t>
      </w:r>
      <w:r w:rsidR="323E32E0">
        <w:rPr/>
        <w:t xml:space="preserve">avlsrådet vet hvordan det går med de hundene som lever opp, </w:t>
      </w:r>
      <w:r w:rsidR="323E32E0">
        <w:rPr/>
        <w:t>evt</w:t>
      </w:r>
      <w:r w:rsidR="323E32E0">
        <w:rPr/>
        <w:t xml:space="preserve"> om det kan undersøkes. </w:t>
      </w:r>
      <w:r w:rsidR="09549913">
        <w:rPr/>
        <w:t>Avlsrådet vil drøfte dette i etterkant av møtet</w:t>
      </w:r>
      <w:r w:rsidR="199B826F">
        <w:rPr/>
        <w:t>.</w:t>
      </w:r>
    </w:p>
    <w:p w:rsidR="057132B9" w:rsidP="69075CEA" w:rsidRDefault="057132B9" w14:paraId="1A2B2950" w14:textId="320315F6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Pr="6073BBC4" w:rsidR="057132B9">
        <w:rPr>
          <w:i w:val="1"/>
          <w:iCs w:val="1"/>
        </w:rPr>
        <w:t>Nyreprosjektet</w:t>
      </w:r>
      <w:r w:rsidRPr="6073BBC4" w:rsidR="1D3EE870">
        <w:rPr>
          <w:i w:val="1"/>
          <w:iCs w:val="1"/>
        </w:rPr>
        <w:t>:</w:t>
      </w:r>
      <w:r w:rsidRPr="6073BBC4" w:rsidR="057132B9">
        <w:rPr>
          <w:i w:val="1"/>
          <w:iCs w:val="1"/>
        </w:rPr>
        <w:t xml:space="preserve"> </w:t>
      </w:r>
      <w:r w:rsidR="057132B9">
        <w:rPr/>
        <w:t>Avlsrådet informerer om status</w:t>
      </w:r>
      <w:r w:rsidR="0BD7C91D">
        <w:rPr/>
        <w:t xml:space="preserve"> på prosjektet. Det har ikke vært nye tilfelle</w:t>
      </w:r>
      <w:r w:rsidR="2F6ACE33">
        <w:rPr/>
        <w:t>r</w:t>
      </w:r>
      <w:r w:rsidR="0BD7C91D">
        <w:rPr/>
        <w:t xml:space="preserve"> siden forrige oppdrettermøte. Det er kommet en endring med hensyn til prø</w:t>
      </w:r>
      <w:r w:rsidR="7190D219">
        <w:rPr/>
        <w:t>vetaking</w:t>
      </w:r>
      <w:r w:rsidR="1DD05D23">
        <w:rPr/>
        <w:t>.</w:t>
      </w:r>
      <w:r w:rsidR="7190D219">
        <w:rPr/>
        <w:t xml:space="preserve"> </w:t>
      </w:r>
      <w:r w:rsidR="2508406D">
        <w:rPr/>
        <w:t>D</w:t>
      </w:r>
      <w:r w:rsidR="7190D219">
        <w:rPr/>
        <w:t>a det ikke lenger er tillatt med blodprøver vil prøvetakingen foregå med svaber</w:t>
      </w:r>
      <w:r w:rsidR="46D43A3C">
        <w:rPr/>
        <w:t>,</w:t>
      </w:r>
      <w:r w:rsidR="09219380">
        <w:rPr/>
        <w:t xml:space="preserve"> og det er tenkt å ta 30 prøver fra ulike hunder.</w:t>
      </w:r>
    </w:p>
    <w:p w:rsidR="5129032F" w:rsidP="69075CEA" w:rsidRDefault="5129032F" w14:paraId="2BF4E7C0" w14:textId="57D429D8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Pr="6073BBC4" w:rsidR="5129032F">
        <w:rPr>
          <w:i w:val="1"/>
          <w:iCs w:val="1"/>
        </w:rPr>
        <w:t>Møte mellom avlsrådene i Norden</w:t>
      </w:r>
      <w:r w:rsidRPr="6073BBC4" w:rsidR="36A93E3B">
        <w:rPr>
          <w:i w:val="1"/>
          <w:iCs w:val="1"/>
        </w:rPr>
        <w:t>:</w:t>
      </w:r>
      <w:r w:rsidR="5129032F">
        <w:rPr/>
        <w:t xml:space="preserve"> Avlsrådet orienterer om at det har i mai vært nytt møte mellom</w:t>
      </w:r>
      <w:r w:rsidR="304BF493">
        <w:rPr/>
        <w:t xml:space="preserve"> de ulike avlsrådene</w:t>
      </w:r>
      <w:r w:rsidR="7E2446A9">
        <w:rPr/>
        <w:t xml:space="preserve">. Dette samarbeidet oppleves som noe alle </w:t>
      </w:r>
      <w:r w:rsidR="7E2446A9">
        <w:rPr/>
        <w:t>de nordisk landene</w:t>
      </w:r>
      <w:r w:rsidR="7E2446A9">
        <w:rPr/>
        <w:t xml:space="preserve"> har utbytte av. F</w:t>
      </w:r>
      <w:r w:rsidR="36629577">
        <w:rPr/>
        <w:t xml:space="preserve">inland og Danmark forteller om eksempler på </w:t>
      </w:r>
      <w:r w:rsidR="2864991A">
        <w:rPr/>
        <w:t>at de opplever mer styring fra kennel klubb og mattilsyn på de som klubb og som oppdre</w:t>
      </w:r>
      <w:r w:rsidR="45D7BEC2">
        <w:rPr/>
        <w:t xml:space="preserve">ttere. I tillegg ble det diskutert hvorvidt en skal være medlem av </w:t>
      </w:r>
      <w:r w:rsidR="45D7BEC2">
        <w:rPr/>
        <w:t>Wafdal</w:t>
      </w:r>
      <w:r w:rsidR="12FED273">
        <w:rPr/>
        <w:t xml:space="preserve"> etter at de innførte avlskriterier som er i strid med det som praktiseres og </w:t>
      </w:r>
      <w:r w:rsidR="0500D616">
        <w:rPr/>
        <w:t xml:space="preserve">hva som anses som sunn avl i </w:t>
      </w:r>
      <w:r w:rsidR="0500D616">
        <w:rPr/>
        <w:t>de nordisk landene</w:t>
      </w:r>
      <w:r w:rsidR="0500D616">
        <w:rPr/>
        <w:t xml:space="preserve">. Det er derfor ting som tyder på at de å danne et nordisk avlsrådsforum med jevnlige </w:t>
      </w:r>
      <w:r w:rsidR="43A5BB47">
        <w:rPr/>
        <w:t xml:space="preserve">møter kan være nyttig og at det er viktig at klubbene samarbeider på hvordan møte </w:t>
      </w:r>
      <w:r w:rsidR="5D255E3E">
        <w:rPr/>
        <w:t xml:space="preserve">ulike utfordringer, da </w:t>
      </w:r>
      <w:r w:rsidR="5D255E3E">
        <w:rPr/>
        <w:t>de nordisk landene</w:t>
      </w:r>
      <w:r w:rsidR="5D255E3E">
        <w:rPr/>
        <w:t xml:space="preserve"> har mer lik oppfatning på hva som er sunn avl.</w:t>
      </w:r>
    </w:p>
    <w:p w:rsidR="5D255E3E" w:rsidP="69075CEA" w:rsidRDefault="5D255E3E" w14:paraId="632EAC41" w14:textId="15FFDA9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Pr="6073BBC4" w:rsidR="5D255E3E">
        <w:rPr>
          <w:i w:val="1"/>
          <w:iCs w:val="1"/>
        </w:rPr>
        <w:t>HD</w:t>
      </w:r>
      <w:r w:rsidRPr="6073BBC4" w:rsidR="64C78B56">
        <w:rPr>
          <w:i w:val="1"/>
          <w:iCs w:val="1"/>
        </w:rPr>
        <w:t>:</w:t>
      </w:r>
      <w:r w:rsidR="1BCA4370">
        <w:rPr/>
        <w:t xml:space="preserve"> Forslag på at </w:t>
      </w:r>
      <w:r w:rsidR="64215288">
        <w:rPr/>
        <w:t xml:space="preserve">en tar med </w:t>
      </w:r>
      <w:r w:rsidR="4A426B43">
        <w:rPr/>
        <w:t xml:space="preserve">i “Krav til avlsdyr” </w:t>
      </w:r>
      <w:r w:rsidR="64215288">
        <w:rPr/>
        <w:t xml:space="preserve">at individer som benyttes i avl skal være </w:t>
      </w:r>
      <w:r w:rsidR="65590009">
        <w:rPr/>
        <w:t>HD</w:t>
      </w:r>
      <w:r w:rsidR="64215288">
        <w:rPr/>
        <w:t xml:space="preserve"> </w:t>
      </w:r>
      <w:r w:rsidR="64215288">
        <w:rPr/>
        <w:t>fri og at det anbefal</w:t>
      </w:r>
      <w:r w:rsidR="754B7D8A">
        <w:rPr/>
        <w:t xml:space="preserve">es av HD indeksen er over 200. </w:t>
      </w:r>
    </w:p>
    <w:p w:rsidR="27E8CE65" w:rsidP="69075CEA" w:rsidRDefault="27E8CE65" w14:paraId="12EAC0C4" w14:textId="059854E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Pr="6073BBC4" w:rsidR="27E8CE65">
        <w:rPr>
          <w:i w:val="1"/>
          <w:iCs w:val="1"/>
        </w:rPr>
        <w:t>Møter</w:t>
      </w:r>
      <w:r w:rsidRPr="6073BBC4" w:rsidR="7637BF6A">
        <w:rPr>
          <w:i w:val="1"/>
          <w:iCs w:val="1"/>
        </w:rPr>
        <w:t>:</w:t>
      </w:r>
      <w:r w:rsidR="7637BF6A">
        <w:rPr/>
        <w:t xml:space="preserve"> </w:t>
      </w:r>
      <w:r w:rsidR="27E8CE65">
        <w:rPr/>
        <w:t>Avlsrådet</w:t>
      </w:r>
      <w:r w:rsidR="27E8CE65">
        <w:rPr/>
        <w:t xml:space="preserve"> planlegger et </w:t>
      </w:r>
      <w:r w:rsidR="27E8CE65">
        <w:rPr/>
        <w:t>webinar</w:t>
      </w:r>
      <w:r w:rsidR="27E8CE65">
        <w:rPr/>
        <w:t xml:space="preserve"> til i år. Oppfordrer medlemmer til å sende inn forslag til tema til avlsrådet. Det er også satt opp som mål å ha et beskrivningstreff</w:t>
      </w:r>
      <w:r w:rsidR="60AB4F54">
        <w:rPr/>
        <w:t>.</w:t>
      </w:r>
    </w:p>
    <w:p w:rsidR="60AB4F54" w:rsidP="69075CEA" w:rsidRDefault="60AB4F54" w14:paraId="39E9ADF6" w14:textId="31CD19C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60AB4F54">
        <w:rPr/>
        <w:t>Ev</w:t>
      </w:r>
      <w:r w:rsidR="7C9E55CE">
        <w:rPr/>
        <w:t>entuel</w:t>
      </w:r>
      <w:r w:rsidR="60AB4F54">
        <w:rPr/>
        <w:t>t</w:t>
      </w:r>
      <w:r w:rsidR="60AB4F54">
        <w:rPr/>
        <w:t xml:space="preserve">: spørsmål til avlsrådet om det går ann å finne ut om bruk av </w:t>
      </w:r>
      <w:r w:rsidR="60AB4F54">
        <w:rPr/>
        <w:t>patch</w:t>
      </w:r>
      <w:r w:rsidR="60AB4F54">
        <w:rPr/>
        <w:t xml:space="preserve"> i avl gir ø</w:t>
      </w:r>
      <w:r w:rsidR="3FFDC1ED">
        <w:rPr/>
        <w:t xml:space="preserve">kt </w:t>
      </w:r>
      <w:r w:rsidR="3FFDC1ED">
        <w:rPr/>
        <w:t>forkomst</w:t>
      </w:r>
      <w:r w:rsidR="3FFDC1ED">
        <w:rPr/>
        <w:t xml:space="preserve"> av </w:t>
      </w:r>
      <w:r w:rsidR="3FFDC1ED">
        <w:rPr/>
        <w:t>patch</w:t>
      </w:r>
      <w:r w:rsidR="14C92A42">
        <w:rPr/>
        <w:t xml:space="preserve"> hos avkom</w:t>
      </w:r>
      <w:r w:rsidR="3FFDC1ED">
        <w:rPr/>
        <w:t>.</w:t>
      </w:r>
    </w:p>
    <w:p w:rsidR="69075CEA" w:rsidP="69075CEA" w:rsidRDefault="69075CEA" w14:paraId="70ECC65D" w14:textId="58C69DC2">
      <w:pPr>
        <w:pStyle w:val="Normal"/>
        <w:ind w:left="0"/>
      </w:pPr>
    </w:p>
    <w:sectPr w:rsidR="00A67BDC">
      <w:footerReference w:type="even" r:id="rId6"/>
      <w:footerReference w:type="default" r:id="rId7"/>
      <w:footerReference w:type="firs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01EF" w:rsidP="00B501EF" w:rsidRDefault="00B501EF" w14:paraId="3B693620" w14:textId="77777777">
      <w:pPr>
        <w:spacing w:after="0" w:line="240" w:lineRule="auto"/>
      </w:pPr>
      <w:r>
        <w:separator/>
      </w:r>
    </w:p>
  </w:endnote>
  <w:endnote w:type="continuationSeparator" w:id="0">
    <w:p w:rsidR="00B501EF" w:rsidP="00B501EF" w:rsidRDefault="00B501EF" w14:paraId="1E80144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B501EF" w:rsidRDefault="00B501EF" w14:paraId="02D1AE8D" w14:textId="088EF120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EC514A4" wp14:editId="2FE6CC2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2" name="Tekstboks 2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B501EF" w:rsidR="00B501EF" w:rsidP="00B501EF" w:rsidRDefault="00B501EF" w14:paraId="1AE47F3A" w14:textId="4AF18E24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501EF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6EC514A4">
              <v:stroke joinstyle="miter"/>
              <v:path gradientshapeok="t" o:connecttype="rect"/>
            </v:shapetype>
            <v:shape id="Tekstboks 2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Følsomhet Intern (gul)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>
              <v:fill o:detectmouseclick="t"/>
              <v:textbox style="mso-fit-shape-to-text:t" inset="20pt,0,0,15pt">
                <w:txbxContent>
                  <w:p w:rsidRPr="00B501EF" w:rsidR="00B501EF" w:rsidP="00B501EF" w:rsidRDefault="00B501EF" w14:paraId="1AE47F3A" w14:textId="4AF18E24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501EF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B501EF" w:rsidRDefault="00B501EF" w14:paraId="5385553E" w14:textId="6969D32D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BD75478" wp14:editId="2A1AEDD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3" name="Tekstboks 3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B501EF" w:rsidR="00B501EF" w:rsidP="00B501EF" w:rsidRDefault="00B501EF" w14:paraId="07F7F121" w14:textId="4DEA21AE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501EF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1BD75478">
              <v:stroke joinstyle="miter"/>
              <v:path gradientshapeok="t" o:connecttype="rect"/>
            </v:shapetype>
            <v:shape id="Tekstboks 3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Følsomhet Intern (gul)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>
              <v:fill o:detectmouseclick="t"/>
              <v:textbox style="mso-fit-shape-to-text:t" inset="20pt,0,0,15pt">
                <w:txbxContent>
                  <w:p w:rsidRPr="00B501EF" w:rsidR="00B501EF" w:rsidP="00B501EF" w:rsidRDefault="00B501EF" w14:paraId="07F7F121" w14:textId="4DEA21AE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501EF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B501EF" w:rsidRDefault="00B501EF" w14:paraId="5EEDBA3C" w14:textId="348F9F15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4D6C758" wp14:editId="16851B0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1" name="Tekstboks 1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B501EF" w:rsidR="00B501EF" w:rsidP="00B501EF" w:rsidRDefault="00B501EF" w14:paraId="7595251F" w14:textId="75BE09A6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501EF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04D6C758">
              <v:stroke joinstyle="miter"/>
              <v:path gradientshapeok="t" o:connecttype="rect"/>
            </v:shapetype>
            <v:shape id="Tekstboks 1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Følsomhet Intern (gul)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>
              <v:fill o:detectmouseclick="t"/>
              <v:textbox style="mso-fit-shape-to-text:t" inset="20pt,0,0,15pt">
                <w:txbxContent>
                  <w:p w:rsidRPr="00B501EF" w:rsidR="00B501EF" w:rsidP="00B501EF" w:rsidRDefault="00B501EF" w14:paraId="7595251F" w14:textId="75BE09A6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501EF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01EF" w:rsidP="00B501EF" w:rsidRDefault="00B501EF" w14:paraId="0595B0DC" w14:textId="77777777">
      <w:pPr>
        <w:spacing w:after="0" w:line="240" w:lineRule="auto"/>
      </w:pPr>
      <w:r>
        <w:separator/>
      </w:r>
    </w:p>
  </w:footnote>
  <w:footnote w:type="continuationSeparator" w:id="0">
    <w:p w:rsidR="00B501EF" w:rsidP="00B501EF" w:rsidRDefault="00B501EF" w14:paraId="1B8CF0A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fc666c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898EBB"/>
    <w:rsid w:val="00258A49"/>
    <w:rsid w:val="00A67BDC"/>
    <w:rsid w:val="00B22286"/>
    <w:rsid w:val="00B501EF"/>
    <w:rsid w:val="020AC109"/>
    <w:rsid w:val="0225E142"/>
    <w:rsid w:val="023BAFA0"/>
    <w:rsid w:val="031E5BD6"/>
    <w:rsid w:val="032C0DFC"/>
    <w:rsid w:val="03C1B1A3"/>
    <w:rsid w:val="04BA2C37"/>
    <w:rsid w:val="0500D616"/>
    <w:rsid w:val="057132B9"/>
    <w:rsid w:val="0703B546"/>
    <w:rsid w:val="085ADA5A"/>
    <w:rsid w:val="08678DCC"/>
    <w:rsid w:val="08D22C2F"/>
    <w:rsid w:val="09219380"/>
    <w:rsid w:val="09549913"/>
    <w:rsid w:val="098D9D5A"/>
    <w:rsid w:val="0AB87321"/>
    <w:rsid w:val="0B110FF7"/>
    <w:rsid w:val="0B371FE1"/>
    <w:rsid w:val="0BD7C91D"/>
    <w:rsid w:val="0BE5C3AC"/>
    <w:rsid w:val="0CC53E1C"/>
    <w:rsid w:val="0DA59D52"/>
    <w:rsid w:val="105B0D07"/>
    <w:rsid w:val="10B934CF"/>
    <w:rsid w:val="11C7F1F2"/>
    <w:rsid w:val="126EA33E"/>
    <w:rsid w:val="12FED273"/>
    <w:rsid w:val="13D93633"/>
    <w:rsid w:val="1446DB16"/>
    <w:rsid w:val="14C92A42"/>
    <w:rsid w:val="1558DF42"/>
    <w:rsid w:val="199B826F"/>
    <w:rsid w:val="19B34650"/>
    <w:rsid w:val="1B22898A"/>
    <w:rsid w:val="1BCA4370"/>
    <w:rsid w:val="1C472CC1"/>
    <w:rsid w:val="1C898EBB"/>
    <w:rsid w:val="1D3EE870"/>
    <w:rsid w:val="1DD05D23"/>
    <w:rsid w:val="1EE0D243"/>
    <w:rsid w:val="1F32145D"/>
    <w:rsid w:val="1F503486"/>
    <w:rsid w:val="20ED9D3E"/>
    <w:rsid w:val="225EECCF"/>
    <w:rsid w:val="243F558B"/>
    <w:rsid w:val="24FB0D10"/>
    <w:rsid w:val="2508406D"/>
    <w:rsid w:val="26523224"/>
    <w:rsid w:val="267D6452"/>
    <w:rsid w:val="26BE9203"/>
    <w:rsid w:val="27E8CE65"/>
    <w:rsid w:val="2864991A"/>
    <w:rsid w:val="290867C1"/>
    <w:rsid w:val="29A3F276"/>
    <w:rsid w:val="2C4B1379"/>
    <w:rsid w:val="2CD83939"/>
    <w:rsid w:val="2F6ACE33"/>
    <w:rsid w:val="304BF493"/>
    <w:rsid w:val="323E32E0"/>
    <w:rsid w:val="34B91023"/>
    <w:rsid w:val="36629577"/>
    <w:rsid w:val="3667AEF2"/>
    <w:rsid w:val="36A93E3B"/>
    <w:rsid w:val="3792DA39"/>
    <w:rsid w:val="38A3E84C"/>
    <w:rsid w:val="3A490FD6"/>
    <w:rsid w:val="3B41FFC3"/>
    <w:rsid w:val="3D0AB726"/>
    <w:rsid w:val="3E206A2A"/>
    <w:rsid w:val="3F652B4B"/>
    <w:rsid w:val="3FFDC1ED"/>
    <w:rsid w:val="4100985B"/>
    <w:rsid w:val="42337FC2"/>
    <w:rsid w:val="429C68BC"/>
    <w:rsid w:val="42AD48CC"/>
    <w:rsid w:val="43A5BB47"/>
    <w:rsid w:val="456B2084"/>
    <w:rsid w:val="45D7BEC2"/>
    <w:rsid w:val="466F86D6"/>
    <w:rsid w:val="46D43A3C"/>
    <w:rsid w:val="4706F0E5"/>
    <w:rsid w:val="480B5737"/>
    <w:rsid w:val="4898AF18"/>
    <w:rsid w:val="48F7F054"/>
    <w:rsid w:val="490BAA40"/>
    <w:rsid w:val="499086F6"/>
    <w:rsid w:val="49A72798"/>
    <w:rsid w:val="4A3E91A7"/>
    <w:rsid w:val="4A426B43"/>
    <w:rsid w:val="4AA77AA1"/>
    <w:rsid w:val="4BD04FDA"/>
    <w:rsid w:val="4BDA6208"/>
    <w:rsid w:val="4DDF1B63"/>
    <w:rsid w:val="4F7AEBC4"/>
    <w:rsid w:val="50ADD32B"/>
    <w:rsid w:val="5113886F"/>
    <w:rsid w:val="5129032F"/>
    <w:rsid w:val="529CBE28"/>
    <w:rsid w:val="52B28C86"/>
    <w:rsid w:val="5348BA31"/>
    <w:rsid w:val="539538BC"/>
    <w:rsid w:val="53A2EAE2"/>
    <w:rsid w:val="54564A6D"/>
    <w:rsid w:val="54B9F864"/>
    <w:rsid w:val="55A1F5E4"/>
    <w:rsid w:val="5929BB90"/>
    <w:rsid w:val="593E282D"/>
    <w:rsid w:val="5ABC0778"/>
    <w:rsid w:val="5C615C52"/>
    <w:rsid w:val="5CEBAB11"/>
    <w:rsid w:val="5D255E3E"/>
    <w:rsid w:val="5DC4AA43"/>
    <w:rsid w:val="5DCF86BA"/>
    <w:rsid w:val="5F52C636"/>
    <w:rsid w:val="6073BBC4"/>
    <w:rsid w:val="60AB4F54"/>
    <w:rsid w:val="619E918B"/>
    <w:rsid w:val="637AD653"/>
    <w:rsid w:val="639FF241"/>
    <w:rsid w:val="64215288"/>
    <w:rsid w:val="64896246"/>
    <w:rsid w:val="64BD09F0"/>
    <w:rsid w:val="64C78B56"/>
    <w:rsid w:val="65590009"/>
    <w:rsid w:val="67E47261"/>
    <w:rsid w:val="680DD30F"/>
    <w:rsid w:val="69075CEA"/>
    <w:rsid w:val="6A02A255"/>
    <w:rsid w:val="6A63828F"/>
    <w:rsid w:val="6A7C81AD"/>
    <w:rsid w:val="6EDCD456"/>
    <w:rsid w:val="711A5C55"/>
    <w:rsid w:val="714FAC04"/>
    <w:rsid w:val="71647A24"/>
    <w:rsid w:val="71722C4A"/>
    <w:rsid w:val="7190D219"/>
    <w:rsid w:val="71B6D03F"/>
    <w:rsid w:val="729597BD"/>
    <w:rsid w:val="73994DAE"/>
    <w:rsid w:val="7451FD17"/>
    <w:rsid w:val="754B7D8A"/>
    <w:rsid w:val="75EDCD78"/>
    <w:rsid w:val="7637BF6A"/>
    <w:rsid w:val="7637EB47"/>
    <w:rsid w:val="764F834B"/>
    <w:rsid w:val="77899DD9"/>
    <w:rsid w:val="77E16DCE"/>
    <w:rsid w:val="7905B8E8"/>
    <w:rsid w:val="79256E3A"/>
    <w:rsid w:val="797D3E2F"/>
    <w:rsid w:val="7A309DBA"/>
    <w:rsid w:val="7AC13E9B"/>
    <w:rsid w:val="7B190E90"/>
    <w:rsid w:val="7BA42AA4"/>
    <w:rsid w:val="7C4F7B4B"/>
    <w:rsid w:val="7C9E55CE"/>
    <w:rsid w:val="7CB4DEF1"/>
    <w:rsid w:val="7D3A9883"/>
    <w:rsid w:val="7D52701E"/>
    <w:rsid w:val="7E2446A9"/>
    <w:rsid w:val="7E4AEAB2"/>
    <w:rsid w:val="7E50AF52"/>
    <w:rsid w:val="7EEE407F"/>
    <w:rsid w:val="7F451714"/>
    <w:rsid w:val="7FE6B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98EBB"/>
  <w15:chartTrackingRefBased/>
  <w15:docId w15:val="{E71CAA82-33F0-430B-B008-066CF352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Kode" w:uiPriority="50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B501EF"/>
    <w:pPr>
      <w:tabs>
        <w:tab w:val="center" w:pos="4513"/>
        <w:tab w:val="right" w:pos="9026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B501EF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3.xml" Id="rId8" /><Relationship Type="http://schemas.openxmlformats.org/officeDocument/2006/relationships/webSettings" Target="webSettings.xml" Id="rId3" /><Relationship Type="http://schemas.openxmlformats.org/officeDocument/2006/relationships/footer" Target="foot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numbering" Target="numbering.xml" Id="R80e0307ab01240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Paulsen, Silje Urhaug</dc:creator>
  <keywords/>
  <dc:description/>
  <lastModifiedBy>Paulsen, Silje Urhaug</lastModifiedBy>
  <revision>3</revision>
  <dcterms:created xsi:type="dcterms:W3CDTF">2023-08-27T17:40:00.0000000Z</dcterms:created>
  <dcterms:modified xsi:type="dcterms:W3CDTF">2023-09-24T09:09:06.4317918Z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Følsomhet Intern (gul)</vt:lpwstr>
  </property>
  <property fmtid="{D5CDD505-2E9C-101B-9397-08002B2CF9AE}" pid="5" name="MSIP_Label_0c3ffc1c-ef00-4620-9c2f-7d9c1597774b_Enabled">
    <vt:lpwstr>true</vt:lpwstr>
  </property>
  <property fmtid="{D5CDD505-2E9C-101B-9397-08002B2CF9AE}" pid="6" name="MSIP_Label_0c3ffc1c-ef00-4620-9c2f-7d9c1597774b_SetDate">
    <vt:lpwstr>2023-08-27T17:40:06Z</vt:lpwstr>
  </property>
  <property fmtid="{D5CDD505-2E9C-101B-9397-08002B2CF9AE}" pid="7" name="MSIP_Label_0c3ffc1c-ef00-4620-9c2f-7d9c1597774b_Method">
    <vt:lpwstr>Standard</vt:lpwstr>
  </property>
  <property fmtid="{D5CDD505-2E9C-101B-9397-08002B2CF9AE}" pid="8" name="MSIP_Label_0c3ffc1c-ef00-4620-9c2f-7d9c1597774b_Name">
    <vt:lpwstr>Intern</vt:lpwstr>
  </property>
  <property fmtid="{D5CDD505-2E9C-101B-9397-08002B2CF9AE}" pid="9" name="MSIP_Label_0c3ffc1c-ef00-4620-9c2f-7d9c1597774b_SiteId">
    <vt:lpwstr>bdcbe535-f3cf-49f5-8a6a-fb6d98dc7837</vt:lpwstr>
  </property>
  <property fmtid="{D5CDD505-2E9C-101B-9397-08002B2CF9AE}" pid="10" name="MSIP_Label_0c3ffc1c-ef00-4620-9c2f-7d9c1597774b_ActionId">
    <vt:lpwstr>f21417a2-41de-4fec-b8e5-1b559314be66</vt:lpwstr>
  </property>
  <property fmtid="{D5CDD505-2E9C-101B-9397-08002B2CF9AE}" pid="11" name="MSIP_Label_0c3ffc1c-ef00-4620-9c2f-7d9c1597774b_ContentBits">
    <vt:lpwstr>2</vt:lpwstr>
  </property>
</Properties>
</file>