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1A90" w14:textId="4F2198D4" w:rsidR="00C51446" w:rsidRDefault="00C51446" w:rsidP="00C5144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Referat styremøte </w:t>
      </w:r>
      <w:r w:rsidR="008C4370">
        <w:rPr>
          <w:rFonts w:ascii="Times New Roman" w:eastAsia="Times New Roman" w:hAnsi="Times New Roman" w:cs="Times New Roman"/>
          <w:sz w:val="36"/>
          <w:szCs w:val="36"/>
        </w:rPr>
        <w:t>0</w:t>
      </w:r>
      <w:r w:rsidR="00DC0402">
        <w:rPr>
          <w:rFonts w:ascii="Times New Roman" w:eastAsia="Times New Roman" w:hAnsi="Times New Roman" w:cs="Times New Roman"/>
          <w:sz w:val="36"/>
          <w:szCs w:val="36"/>
        </w:rPr>
        <w:t>7</w:t>
      </w:r>
      <w:r w:rsidR="001F6C56">
        <w:rPr>
          <w:rFonts w:ascii="Times New Roman" w:eastAsia="Times New Roman" w:hAnsi="Times New Roman" w:cs="Times New Roman"/>
          <w:sz w:val="36"/>
          <w:szCs w:val="36"/>
        </w:rPr>
        <w:t>.0</w:t>
      </w:r>
      <w:r w:rsidR="00DC0402">
        <w:rPr>
          <w:rFonts w:ascii="Times New Roman" w:eastAsia="Times New Roman" w:hAnsi="Times New Roman" w:cs="Times New Roman"/>
          <w:sz w:val="36"/>
          <w:szCs w:val="36"/>
        </w:rPr>
        <w:t>5</w:t>
      </w:r>
      <w:r w:rsidR="001F6C56">
        <w:rPr>
          <w:rFonts w:ascii="Times New Roman" w:eastAsia="Times New Roman" w:hAnsi="Times New Roman" w:cs="Times New Roman"/>
          <w:sz w:val="36"/>
          <w:szCs w:val="36"/>
        </w:rPr>
        <w:t>.2024</w:t>
      </w:r>
    </w:p>
    <w:p w14:paraId="321CE954" w14:textId="77777777" w:rsidR="00381027" w:rsidRPr="00381027" w:rsidRDefault="00381027" w:rsidP="00C514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1DA70" w14:textId="6681C0FA" w:rsidR="00C51446" w:rsidRPr="006E1F05" w:rsidRDefault="00C51446" w:rsidP="00381027">
      <w:pPr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</w:pPr>
      <w:proofErr w:type="gramStart"/>
      <w:r w:rsidRPr="006E1F05">
        <w:rPr>
          <w:rFonts w:ascii="Times New Roman" w:eastAsia="Times New Roman" w:hAnsi="Times New Roman" w:cs="Times New Roman"/>
          <w:sz w:val="24"/>
          <w:szCs w:val="24"/>
        </w:rPr>
        <w:t>Tilstede</w:t>
      </w:r>
      <w:proofErr w:type="gramEnd"/>
      <w:r w:rsidRPr="006E1F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81027" w:rsidRPr="006E1F05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 xml:space="preserve">Heidi Price, </w:t>
      </w:r>
      <w:r w:rsidR="002102DC" w:rsidRPr="006E1F05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 xml:space="preserve">Trude Johansen, </w:t>
      </w:r>
      <w:r w:rsidR="00381027" w:rsidRPr="006E1F05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>Nina Hedvig Eriksen</w:t>
      </w:r>
      <w:r w:rsidR="001F6C56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 xml:space="preserve">, </w:t>
      </w:r>
      <w:r w:rsidR="00381027" w:rsidRPr="006E1F05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>Siri Follaug</w:t>
      </w:r>
      <w:r w:rsidR="001F6C56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 xml:space="preserve">, </w:t>
      </w:r>
      <w:r w:rsidR="001F6C56" w:rsidRPr="001F6C56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 xml:space="preserve">Stine </w:t>
      </w:r>
      <w:r w:rsidR="001F6C56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 xml:space="preserve">Nordseth </w:t>
      </w:r>
      <w:r w:rsidR="001F6C56" w:rsidRPr="001F6C56">
        <w:rPr>
          <w:rFonts w:ascii="Times New Roman" w:eastAsiaTheme="minorHAnsi" w:hAnsi="Times New Roman" w:cs="Times New Roman"/>
          <w:sz w:val="24"/>
          <w:szCs w:val="24"/>
          <w:lang w:val="nb-NO" w:eastAsia="en-US"/>
        </w:rPr>
        <w:t>Jacobsen</w:t>
      </w:r>
    </w:p>
    <w:p w14:paraId="0789BD19" w14:textId="491DF6F8" w:rsidR="00E9378B" w:rsidRDefault="00E9378B" w:rsidP="006E1F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C194A" w14:textId="77777777" w:rsidR="0012568E" w:rsidRDefault="0012568E" w:rsidP="0012568E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5/24 Godkjenning av forrige møtereferat</w:t>
      </w:r>
    </w:p>
    <w:p w14:paraId="4992F670" w14:textId="46BA9AA1" w:rsidR="0012568E" w:rsidRPr="001870FD" w:rsidRDefault="001870FD" w:rsidP="0012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Godkjent</w:t>
      </w:r>
    </w:p>
    <w:p w14:paraId="7BF687E8" w14:textId="77777777" w:rsidR="00720D90" w:rsidRDefault="00720D90" w:rsidP="00125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83E6F" w14:textId="512E8FD1" w:rsidR="0012568E" w:rsidRPr="00490587" w:rsidRDefault="0012568E" w:rsidP="0012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12/23 Status Stange 2024</w:t>
      </w:r>
      <w:r w:rsidR="0049058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361B">
        <w:rPr>
          <w:rFonts w:ascii="Times New Roman" w:hAnsi="Times New Roman" w:cs="Times New Roman"/>
          <w:sz w:val="24"/>
          <w:szCs w:val="24"/>
        </w:rPr>
        <w:t>Opp</w:t>
      </w:r>
      <w:r w:rsidR="009C098A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C098A">
        <w:rPr>
          <w:rFonts w:ascii="Times New Roman" w:hAnsi="Times New Roman" w:cs="Times New Roman"/>
          <w:sz w:val="24"/>
          <w:szCs w:val="24"/>
        </w:rPr>
        <w:t>nedrigg</w:t>
      </w:r>
      <w:proofErr w:type="spellEnd"/>
      <w:r w:rsidR="009C098A">
        <w:rPr>
          <w:rFonts w:ascii="Times New Roman" w:hAnsi="Times New Roman" w:cs="Times New Roman"/>
          <w:sz w:val="24"/>
          <w:szCs w:val="24"/>
        </w:rPr>
        <w:t xml:space="preserve"> skal se på muligheten </w:t>
      </w:r>
      <w:r w:rsidR="00287967">
        <w:rPr>
          <w:rFonts w:ascii="Times New Roman" w:hAnsi="Times New Roman" w:cs="Times New Roman"/>
          <w:sz w:val="24"/>
          <w:szCs w:val="24"/>
        </w:rPr>
        <w:t xml:space="preserve">for å få flere folk </w:t>
      </w:r>
      <w:r w:rsidR="001C4C58">
        <w:rPr>
          <w:rFonts w:ascii="Times New Roman" w:hAnsi="Times New Roman" w:cs="Times New Roman"/>
          <w:sz w:val="24"/>
          <w:szCs w:val="24"/>
        </w:rPr>
        <w:t>til å delta på dette</w:t>
      </w:r>
      <w:r w:rsidR="00FC0546">
        <w:rPr>
          <w:rFonts w:ascii="Times New Roman" w:hAnsi="Times New Roman" w:cs="Times New Roman"/>
          <w:sz w:val="24"/>
          <w:szCs w:val="24"/>
        </w:rPr>
        <w:t>.</w:t>
      </w:r>
      <w:r w:rsidR="00FC0546">
        <w:rPr>
          <w:rFonts w:ascii="Times New Roman" w:hAnsi="Times New Roman" w:cs="Times New Roman"/>
          <w:sz w:val="24"/>
          <w:szCs w:val="24"/>
        </w:rPr>
        <w:br/>
      </w:r>
      <w:r w:rsidR="00052BE6">
        <w:rPr>
          <w:rFonts w:ascii="Times New Roman" w:hAnsi="Times New Roman" w:cs="Times New Roman"/>
          <w:sz w:val="24"/>
          <w:szCs w:val="24"/>
        </w:rPr>
        <w:t>Russejentene var til stor hjelp igjennom hele helgen, og de samme jentene har ønske om å bidra</w:t>
      </w:r>
      <w:r w:rsidR="00591747">
        <w:rPr>
          <w:rFonts w:ascii="Times New Roman" w:hAnsi="Times New Roman" w:cs="Times New Roman"/>
          <w:sz w:val="24"/>
          <w:szCs w:val="24"/>
        </w:rPr>
        <w:t xml:space="preserve"> på Stange 2025</w:t>
      </w:r>
      <w:r w:rsidR="00846165">
        <w:rPr>
          <w:rFonts w:ascii="Times New Roman" w:hAnsi="Times New Roman" w:cs="Times New Roman"/>
          <w:sz w:val="24"/>
          <w:szCs w:val="24"/>
        </w:rPr>
        <w:t xml:space="preserve">. Deres oppgaver blir </w:t>
      </w:r>
      <w:r w:rsidR="009268A7">
        <w:rPr>
          <w:rFonts w:ascii="Times New Roman" w:hAnsi="Times New Roman" w:cs="Times New Roman"/>
          <w:sz w:val="24"/>
          <w:szCs w:val="24"/>
        </w:rPr>
        <w:t xml:space="preserve">de samme: kiosk, parkering, rydding og </w:t>
      </w:r>
      <w:r w:rsidR="00DC41B1">
        <w:rPr>
          <w:rFonts w:ascii="Times New Roman" w:hAnsi="Times New Roman" w:cs="Times New Roman"/>
          <w:sz w:val="24"/>
          <w:szCs w:val="24"/>
        </w:rPr>
        <w:t xml:space="preserve">generell </w:t>
      </w:r>
      <w:r w:rsidR="009268A7">
        <w:rPr>
          <w:rFonts w:ascii="Times New Roman" w:hAnsi="Times New Roman" w:cs="Times New Roman"/>
          <w:sz w:val="24"/>
          <w:szCs w:val="24"/>
        </w:rPr>
        <w:t>hjelp der det trengs</w:t>
      </w:r>
      <w:r w:rsidR="00784BAC">
        <w:rPr>
          <w:rFonts w:ascii="Times New Roman" w:hAnsi="Times New Roman" w:cs="Times New Roman"/>
          <w:sz w:val="24"/>
          <w:szCs w:val="24"/>
        </w:rPr>
        <w:t xml:space="preserve">. </w:t>
      </w:r>
      <w:r w:rsidR="00DC41B1">
        <w:rPr>
          <w:rFonts w:ascii="Times New Roman" w:hAnsi="Times New Roman" w:cs="Times New Roman"/>
          <w:sz w:val="24"/>
          <w:szCs w:val="24"/>
        </w:rPr>
        <w:br/>
      </w:r>
      <w:r w:rsidR="003B095B" w:rsidRPr="00CB4FC2">
        <w:rPr>
          <w:rFonts w:ascii="Times New Roman" w:hAnsi="Times New Roman" w:cs="Times New Roman"/>
          <w:b/>
          <w:bCs/>
          <w:sz w:val="24"/>
          <w:szCs w:val="24"/>
        </w:rPr>
        <w:t>Kiosk</w:t>
      </w:r>
      <w:r w:rsidR="00DC41B1">
        <w:rPr>
          <w:rFonts w:ascii="Times New Roman" w:hAnsi="Times New Roman" w:cs="Times New Roman"/>
          <w:sz w:val="24"/>
          <w:szCs w:val="24"/>
        </w:rPr>
        <w:t xml:space="preserve">: </w:t>
      </w:r>
      <w:r w:rsidR="00901795">
        <w:rPr>
          <w:rFonts w:ascii="Times New Roman" w:hAnsi="Times New Roman" w:cs="Times New Roman"/>
          <w:sz w:val="24"/>
          <w:szCs w:val="24"/>
        </w:rPr>
        <w:t>skal gjøre det lettvint også i 2025 med å ha produkter som enten er ferdig</w:t>
      </w:r>
      <w:r w:rsidR="00086861">
        <w:rPr>
          <w:rFonts w:ascii="Times New Roman" w:hAnsi="Times New Roman" w:cs="Times New Roman"/>
          <w:sz w:val="24"/>
          <w:szCs w:val="24"/>
        </w:rPr>
        <w:t xml:space="preserve"> til servering</w:t>
      </w:r>
      <w:r w:rsidR="002C5485">
        <w:rPr>
          <w:rFonts w:ascii="Times New Roman" w:hAnsi="Times New Roman" w:cs="Times New Roman"/>
          <w:sz w:val="24"/>
          <w:szCs w:val="24"/>
        </w:rPr>
        <w:t xml:space="preserve"> eller må varmes. Det er ønskelig </w:t>
      </w:r>
      <w:r w:rsidR="003A66B6">
        <w:rPr>
          <w:rFonts w:ascii="Times New Roman" w:hAnsi="Times New Roman" w:cs="Times New Roman"/>
          <w:sz w:val="24"/>
          <w:szCs w:val="24"/>
        </w:rPr>
        <w:t xml:space="preserve">med flere </w:t>
      </w:r>
      <w:r w:rsidR="00FF08F6">
        <w:rPr>
          <w:rFonts w:ascii="Times New Roman" w:hAnsi="Times New Roman" w:cs="Times New Roman"/>
          <w:sz w:val="24"/>
          <w:szCs w:val="24"/>
        </w:rPr>
        <w:t xml:space="preserve">kaker og at man fortsetter å ha </w:t>
      </w:r>
      <w:r w:rsidR="00846165">
        <w:rPr>
          <w:rFonts w:ascii="Times New Roman" w:hAnsi="Times New Roman" w:cs="Times New Roman"/>
          <w:sz w:val="24"/>
          <w:szCs w:val="24"/>
        </w:rPr>
        <w:t xml:space="preserve">med ekstra </w:t>
      </w:r>
      <w:r w:rsidR="00FF08F6">
        <w:rPr>
          <w:rFonts w:ascii="Times New Roman" w:hAnsi="Times New Roman" w:cs="Times New Roman"/>
          <w:sz w:val="24"/>
          <w:szCs w:val="24"/>
        </w:rPr>
        <w:t xml:space="preserve">vaffeljern og </w:t>
      </w:r>
      <w:r w:rsidR="004D4F07">
        <w:rPr>
          <w:rFonts w:ascii="Times New Roman" w:hAnsi="Times New Roman" w:cs="Times New Roman"/>
          <w:sz w:val="24"/>
          <w:szCs w:val="24"/>
        </w:rPr>
        <w:t>toastjern</w:t>
      </w:r>
      <w:r w:rsidR="00846165">
        <w:rPr>
          <w:rFonts w:ascii="Times New Roman" w:hAnsi="Times New Roman" w:cs="Times New Roman"/>
          <w:sz w:val="24"/>
          <w:szCs w:val="24"/>
        </w:rPr>
        <w:t xml:space="preserve">. </w:t>
      </w:r>
      <w:r w:rsidR="009268A7">
        <w:rPr>
          <w:rFonts w:ascii="Times New Roman" w:hAnsi="Times New Roman" w:cs="Times New Roman"/>
          <w:sz w:val="24"/>
          <w:szCs w:val="24"/>
        </w:rPr>
        <w:t xml:space="preserve">Det </w:t>
      </w:r>
      <w:r w:rsidR="00E6331F">
        <w:rPr>
          <w:rFonts w:ascii="Times New Roman" w:hAnsi="Times New Roman" w:cs="Times New Roman"/>
          <w:sz w:val="24"/>
          <w:szCs w:val="24"/>
        </w:rPr>
        <w:t>ette</w:t>
      </w:r>
      <w:r w:rsidR="0012561D">
        <w:rPr>
          <w:rFonts w:ascii="Times New Roman" w:hAnsi="Times New Roman" w:cs="Times New Roman"/>
          <w:sz w:val="24"/>
          <w:szCs w:val="24"/>
        </w:rPr>
        <w:t xml:space="preserve">rspørres </w:t>
      </w:r>
      <w:r w:rsidR="00E6331F">
        <w:rPr>
          <w:rFonts w:ascii="Times New Roman" w:hAnsi="Times New Roman" w:cs="Times New Roman"/>
          <w:sz w:val="24"/>
          <w:szCs w:val="24"/>
        </w:rPr>
        <w:t>en timeplan for å planlegge pauser</w:t>
      </w:r>
      <w:r w:rsidR="0012561D">
        <w:rPr>
          <w:rFonts w:ascii="Times New Roman" w:hAnsi="Times New Roman" w:cs="Times New Roman"/>
          <w:sz w:val="24"/>
          <w:szCs w:val="24"/>
        </w:rPr>
        <w:t xml:space="preserve">, men </w:t>
      </w:r>
      <w:r w:rsidR="00B33026">
        <w:rPr>
          <w:rFonts w:ascii="Times New Roman" w:hAnsi="Times New Roman" w:cs="Times New Roman"/>
          <w:sz w:val="24"/>
          <w:szCs w:val="24"/>
        </w:rPr>
        <w:t>vi tenker at hver enkelt stasjon bør planlegge dette innad i «teamet»</w:t>
      </w:r>
      <w:r w:rsidR="00026AFD">
        <w:rPr>
          <w:rFonts w:ascii="Times New Roman" w:hAnsi="Times New Roman" w:cs="Times New Roman"/>
          <w:sz w:val="24"/>
          <w:szCs w:val="24"/>
        </w:rPr>
        <w:t xml:space="preserve">. Dette </w:t>
      </w:r>
      <w:r w:rsidR="00E86EA9">
        <w:rPr>
          <w:rFonts w:ascii="Times New Roman" w:hAnsi="Times New Roman" w:cs="Times New Roman"/>
          <w:sz w:val="24"/>
          <w:szCs w:val="24"/>
        </w:rPr>
        <w:t xml:space="preserve">da det blir mye jobb hvis man </w:t>
      </w:r>
      <w:r w:rsidR="00681AE2">
        <w:rPr>
          <w:rFonts w:ascii="Times New Roman" w:hAnsi="Times New Roman" w:cs="Times New Roman"/>
          <w:sz w:val="24"/>
          <w:szCs w:val="24"/>
        </w:rPr>
        <w:t xml:space="preserve">på forhånd </w:t>
      </w:r>
      <w:r w:rsidR="00BB7F19">
        <w:rPr>
          <w:rFonts w:ascii="Times New Roman" w:hAnsi="Times New Roman" w:cs="Times New Roman"/>
          <w:sz w:val="24"/>
          <w:szCs w:val="24"/>
        </w:rPr>
        <w:t>må lage en plan for</w:t>
      </w:r>
      <w:r w:rsidR="00E86EA9">
        <w:rPr>
          <w:rFonts w:ascii="Times New Roman" w:hAnsi="Times New Roman" w:cs="Times New Roman"/>
          <w:sz w:val="24"/>
          <w:szCs w:val="24"/>
        </w:rPr>
        <w:t xml:space="preserve"> hver enkelt stasjon </w:t>
      </w:r>
      <w:r w:rsidR="00BB7F19">
        <w:rPr>
          <w:rFonts w:ascii="Times New Roman" w:hAnsi="Times New Roman" w:cs="Times New Roman"/>
          <w:sz w:val="24"/>
          <w:szCs w:val="24"/>
        </w:rPr>
        <w:t xml:space="preserve">uten å </w:t>
      </w:r>
      <w:r w:rsidR="00BD0A7B">
        <w:rPr>
          <w:rFonts w:ascii="Times New Roman" w:hAnsi="Times New Roman" w:cs="Times New Roman"/>
          <w:sz w:val="24"/>
          <w:szCs w:val="24"/>
        </w:rPr>
        <w:t>vite hvilket behov de ulike personene har. Oppfor</w:t>
      </w:r>
      <w:r w:rsidR="0051097F">
        <w:rPr>
          <w:rFonts w:ascii="Times New Roman" w:hAnsi="Times New Roman" w:cs="Times New Roman"/>
          <w:sz w:val="24"/>
          <w:szCs w:val="24"/>
        </w:rPr>
        <w:t>drer</w:t>
      </w:r>
      <w:r w:rsidR="00BD0A7B">
        <w:rPr>
          <w:rFonts w:ascii="Times New Roman" w:hAnsi="Times New Roman" w:cs="Times New Roman"/>
          <w:sz w:val="24"/>
          <w:szCs w:val="24"/>
        </w:rPr>
        <w:t xml:space="preserve"> de ulike teamene </w:t>
      </w:r>
      <w:proofErr w:type="gramStart"/>
      <w:r w:rsidR="00BD0A7B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="00BD0A7B">
        <w:rPr>
          <w:rFonts w:ascii="Times New Roman" w:hAnsi="Times New Roman" w:cs="Times New Roman"/>
          <w:sz w:val="24"/>
          <w:szCs w:val="24"/>
        </w:rPr>
        <w:t xml:space="preserve"> snakke om dette enten på forhånd eller</w:t>
      </w:r>
      <w:r w:rsidR="00513983">
        <w:rPr>
          <w:rFonts w:ascii="Times New Roman" w:hAnsi="Times New Roman" w:cs="Times New Roman"/>
          <w:sz w:val="24"/>
          <w:szCs w:val="24"/>
        </w:rPr>
        <w:t xml:space="preserve"> per dag under utstillingen.</w:t>
      </w:r>
      <w:r w:rsidR="00110173">
        <w:rPr>
          <w:rFonts w:ascii="Times New Roman" w:hAnsi="Times New Roman" w:cs="Times New Roman"/>
          <w:sz w:val="24"/>
          <w:szCs w:val="24"/>
        </w:rPr>
        <w:br/>
      </w:r>
      <w:r w:rsidR="00110173" w:rsidRPr="00CB4FC2">
        <w:rPr>
          <w:rFonts w:ascii="Times New Roman" w:hAnsi="Times New Roman" w:cs="Times New Roman"/>
          <w:b/>
          <w:bCs/>
          <w:sz w:val="24"/>
          <w:szCs w:val="24"/>
        </w:rPr>
        <w:t>Parkering</w:t>
      </w:r>
      <w:r w:rsidR="00110173">
        <w:rPr>
          <w:rFonts w:ascii="Times New Roman" w:hAnsi="Times New Roman" w:cs="Times New Roman"/>
          <w:sz w:val="24"/>
          <w:szCs w:val="24"/>
        </w:rPr>
        <w:t xml:space="preserve">: ok med folk, men alltid ønskelig med flere. </w:t>
      </w:r>
      <w:r w:rsidR="00513983">
        <w:rPr>
          <w:rFonts w:ascii="Times New Roman" w:hAnsi="Times New Roman" w:cs="Times New Roman"/>
          <w:sz w:val="24"/>
          <w:szCs w:val="24"/>
        </w:rPr>
        <w:t xml:space="preserve"> </w:t>
      </w:r>
      <w:r w:rsidR="00BD0A7B">
        <w:rPr>
          <w:rFonts w:ascii="Times New Roman" w:hAnsi="Times New Roman" w:cs="Times New Roman"/>
          <w:sz w:val="24"/>
          <w:szCs w:val="24"/>
        </w:rPr>
        <w:t xml:space="preserve"> </w:t>
      </w:r>
      <w:r w:rsidR="00E8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431B2" w14:textId="77777777" w:rsidR="001870FD" w:rsidRDefault="001870FD" w:rsidP="001256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E88B5" w14:textId="7AA6536C" w:rsidR="00C1419B" w:rsidRPr="00C1419B" w:rsidRDefault="0012568E" w:rsidP="001256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2/24 Årsmøte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1419B">
        <w:rPr>
          <w:rFonts w:ascii="Times New Roman" w:eastAsia="Times New Roman" w:hAnsi="Times New Roman" w:cs="Times New Roman"/>
          <w:sz w:val="24"/>
          <w:szCs w:val="24"/>
        </w:rPr>
        <w:t>Neste</w:t>
      </w:r>
      <w:r w:rsidR="00B912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419B">
        <w:rPr>
          <w:rFonts w:ascii="Times New Roman" w:eastAsia="Times New Roman" w:hAnsi="Times New Roman" w:cs="Times New Roman"/>
          <w:sz w:val="24"/>
          <w:szCs w:val="24"/>
        </w:rPr>
        <w:t xml:space="preserve"> alle </w:t>
      </w:r>
      <w:r w:rsidR="004C29F8">
        <w:rPr>
          <w:rFonts w:ascii="Times New Roman" w:eastAsia="Times New Roman" w:hAnsi="Times New Roman" w:cs="Times New Roman"/>
          <w:sz w:val="24"/>
          <w:szCs w:val="24"/>
        </w:rPr>
        <w:t>papirer er ferdig</w:t>
      </w:r>
      <w:r w:rsidR="003059E4">
        <w:rPr>
          <w:rFonts w:ascii="Times New Roman" w:eastAsia="Times New Roman" w:hAnsi="Times New Roman" w:cs="Times New Roman"/>
          <w:sz w:val="24"/>
          <w:szCs w:val="24"/>
        </w:rPr>
        <w:t xml:space="preserve"> skrevet</w:t>
      </w:r>
      <w:r w:rsidR="00722F04">
        <w:rPr>
          <w:rFonts w:ascii="Times New Roman" w:eastAsia="Times New Roman" w:hAnsi="Times New Roman" w:cs="Times New Roman"/>
          <w:sz w:val="24"/>
          <w:szCs w:val="24"/>
        </w:rPr>
        <w:t xml:space="preserve"> og blir lagt ut forløpende på klubbens hjemmeside. </w:t>
      </w:r>
    </w:p>
    <w:p w14:paraId="2B8E0F4C" w14:textId="7A5EC5D5" w:rsidR="00204344" w:rsidRPr="00204344" w:rsidRDefault="0012568E" w:rsidP="001256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6/24 Momskompensasjon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15CBB">
        <w:rPr>
          <w:rFonts w:ascii="Times New Roman" w:eastAsia="Times New Roman" w:hAnsi="Times New Roman" w:cs="Times New Roman"/>
          <w:sz w:val="24"/>
          <w:szCs w:val="24"/>
        </w:rPr>
        <w:t xml:space="preserve">Styret går igjennom hvilke regler som gjelder for underskrifter i forbindelse med </w:t>
      </w:r>
      <w:r w:rsidR="00296908">
        <w:rPr>
          <w:rFonts w:ascii="Times New Roman" w:eastAsia="Times New Roman" w:hAnsi="Times New Roman" w:cs="Times New Roman"/>
          <w:sz w:val="24"/>
          <w:szCs w:val="24"/>
        </w:rPr>
        <w:t>papirer årsmøtet</w:t>
      </w:r>
      <w:r w:rsidR="00DA6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2FF6D9" w14:textId="6D55D22C" w:rsidR="0012568E" w:rsidRDefault="0012568E" w:rsidP="0012568E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13B0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/23 2026 klubben er 40 år!</w:t>
      </w:r>
    </w:p>
    <w:p w14:paraId="7A003ED9" w14:textId="0DCBDA0D" w:rsidR="002C1AF6" w:rsidRPr="00A13B0C" w:rsidRDefault="000916FF" w:rsidP="006E1F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Gruppe Trøndelag har lagt inn forslag </w:t>
      </w:r>
      <w:r w:rsidR="00395FD2">
        <w:rPr>
          <w:rFonts w:ascii="Times New Roman" w:hAnsi="Times New Roman" w:cs="Times New Roman"/>
          <w:sz w:val="24"/>
          <w:szCs w:val="24"/>
        </w:rPr>
        <w:t>om å påta seg</w:t>
      </w:r>
      <w:r w:rsidR="00A3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80">
        <w:rPr>
          <w:rFonts w:ascii="Times New Roman" w:hAnsi="Times New Roman" w:cs="Times New Roman"/>
          <w:sz w:val="24"/>
          <w:szCs w:val="24"/>
        </w:rPr>
        <w:t>rasespesial</w:t>
      </w:r>
      <w:r w:rsidR="003B524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B524C">
        <w:rPr>
          <w:rFonts w:ascii="Times New Roman" w:hAnsi="Times New Roman" w:cs="Times New Roman"/>
          <w:sz w:val="24"/>
          <w:szCs w:val="24"/>
        </w:rPr>
        <w:t xml:space="preserve">, sted for fysisk årsmøte og jubileums middag for </w:t>
      </w:r>
      <w:r w:rsidR="00410093">
        <w:rPr>
          <w:rFonts w:ascii="Times New Roman" w:hAnsi="Times New Roman" w:cs="Times New Roman"/>
          <w:sz w:val="24"/>
          <w:szCs w:val="24"/>
        </w:rPr>
        <w:t>feiringen av at klubben er 40 år</w:t>
      </w:r>
      <w:r w:rsidR="00D63C45">
        <w:rPr>
          <w:rFonts w:ascii="Times New Roman" w:hAnsi="Times New Roman" w:cs="Times New Roman"/>
          <w:sz w:val="24"/>
          <w:szCs w:val="24"/>
        </w:rPr>
        <w:t xml:space="preserve">. </w:t>
      </w:r>
      <w:r w:rsidR="003A3BB5">
        <w:rPr>
          <w:rFonts w:ascii="Times New Roman" w:hAnsi="Times New Roman" w:cs="Times New Roman"/>
          <w:sz w:val="24"/>
          <w:szCs w:val="24"/>
        </w:rPr>
        <w:t>Styret jobber videre med jubileums</w:t>
      </w:r>
      <w:r w:rsidR="00801D1B">
        <w:rPr>
          <w:rFonts w:ascii="Times New Roman" w:hAnsi="Times New Roman" w:cs="Times New Roman"/>
          <w:sz w:val="24"/>
          <w:szCs w:val="24"/>
        </w:rPr>
        <w:t xml:space="preserve"> året </w:t>
      </w:r>
      <w:r w:rsidR="00A13B0C">
        <w:rPr>
          <w:rFonts w:ascii="Times New Roman" w:hAnsi="Times New Roman" w:cs="Times New Roman"/>
          <w:sz w:val="24"/>
          <w:szCs w:val="24"/>
        </w:rPr>
        <w:t xml:space="preserve">på neste styremøtet etter at valget </w:t>
      </w:r>
      <w:r w:rsidR="00621A59">
        <w:rPr>
          <w:rFonts w:ascii="Times New Roman" w:hAnsi="Times New Roman" w:cs="Times New Roman"/>
          <w:sz w:val="24"/>
          <w:szCs w:val="24"/>
        </w:rPr>
        <w:t xml:space="preserve">på årsmøtet </w:t>
      </w:r>
      <w:r w:rsidR="00A13B0C">
        <w:rPr>
          <w:rFonts w:ascii="Times New Roman" w:hAnsi="Times New Roman" w:cs="Times New Roman"/>
          <w:sz w:val="24"/>
          <w:szCs w:val="24"/>
        </w:rPr>
        <w:t>er gjennomført</w:t>
      </w:r>
      <w:r w:rsidR="00BB1EAA">
        <w:rPr>
          <w:rFonts w:ascii="Times New Roman" w:hAnsi="Times New Roman" w:cs="Times New Roman"/>
          <w:sz w:val="24"/>
          <w:szCs w:val="24"/>
        </w:rPr>
        <w:t>.</w:t>
      </w:r>
      <w:r w:rsidR="00D15603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2C1AF6" w:rsidRPr="00A1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46"/>
    <w:rsid w:val="00001697"/>
    <w:rsid w:val="00010299"/>
    <w:rsid w:val="00010621"/>
    <w:rsid w:val="00026AFD"/>
    <w:rsid w:val="00047372"/>
    <w:rsid w:val="00051C98"/>
    <w:rsid w:val="00052BE6"/>
    <w:rsid w:val="00053323"/>
    <w:rsid w:val="00057A37"/>
    <w:rsid w:val="00086861"/>
    <w:rsid w:val="00087D08"/>
    <w:rsid w:val="00091519"/>
    <w:rsid w:val="000916FF"/>
    <w:rsid w:val="00091871"/>
    <w:rsid w:val="000B1E0C"/>
    <w:rsid w:val="000B351F"/>
    <w:rsid w:val="000C1B20"/>
    <w:rsid w:val="000C27B3"/>
    <w:rsid w:val="000D3ABA"/>
    <w:rsid w:val="000D5289"/>
    <w:rsid w:val="000E1AC0"/>
    <w:rsid w:val="000F283E"/>
    <w:rsid w:val="000F42AF"/>
    <w:rsid w:val="00103857"/>
    <w:rsid w:val="00110173"/>
    <w:rsid w:val="00112F6B"/>
    <w:rsid w:val="00115CBB"/>
    <w:rsid w:val="0012561D"/>
    <w:rsid w:val="0012568E"/>
    <w:rsid w:val="001340C5"/>
    <w:rsid w:val="00142E0A"/>
    <w:rsid w:val="001441D5"/>
    <w:rsid w:val="00144CF1"/>
    <w:rsid w:val="00152E80"/>
    <w:rsid w:val="00153E34"/>
    <w:rsid w:val="00170BA6"/>
    <w:rsid w:val="001870FD"/>
    <w:rsid w:val="001914C2"/>
    <w:rsid w:val="00192F4A"/>
    <w:rsid w:val="001A6778"/>
    <w:rsid w:val="001B56A5"/>
    <w:rsid w:val="001C3135"/>
    <w:rsid w:val="001C4C58"/>
    <w:rsid w:val="001C7AB2"/>
    <w:rsid w:val="001F6C56"/>
    <w:rsid w:val="002014E8"/>
    <w:rsid w:val="00204344"/>
    <w:rsid w:val="002102DC"/>
    <w:rsid w:val="002420CB"/>
    <w:rsid w:val="0024254E"/>
    <w:rsid w:val="00285B8B"/>
    <w:rsid w:val="00287967"/>
    <w:rsid w:val="0029389A"/>
    <w:rsid w:val="00294B97"/>
    <w:rsid w:val="00296908"/>
    <w:rsid w:val="00296A07"/>
    <w:rsid w:val="00296F94"/>
    <w:rsid w:val="002A775A"/>
    <w:rsid w:val="002C1AF6"/>
    <w:rsid w:val="002C5485"/>
    <w:rsid w:val="002D2C17"/>
    <w:rsid w:val="002D2F7B"/>
    <w:rsid w:val="002F66BD"/>
    <w:rsid w:val="003059E4"/>
    <w:rsid w:val="003206FB"/>
    <w:rsid w:val="00362185"/>
    <w:rsid w:val="00381027"/>
    <w:rsid w:val="0038159C"/>
    <w:rsid w:val="003864A5"/>
    <w:rsid w:val="0039081E"/>
    <w:rsid w:val="00390E9C"/>
    <w:rsid w:val="00391DFC"/>
    <w:rsid w:val="00395FD2"/>
    <w:rsid w:val="003A3BB5"/>
    <w:rsid w:val="003A66B6"/>
    <w:rsid w:val="003B095B"/>
    <w:rsid w:val="003B524C"/>
    <w:rsid w:val="003D11F7"/>
    <w:rsid w:val="003D18C8"/>
    <w:rsid w:val="003E1CBC"/>
    <w:rsid w:val="003F3CC8"/>
    <w:rsid w:val="003F7050"/>
    <w:rsid w:val="00410093"/>
    <w:rsid w:val="004522E5"/>
    <w:rsid w:val="00454833"/>
    <w:rsid w:val="00490241"/>
    <w:rsid w:val="00490587"/>
    <w:rsid w:val="0049084F"/>
    <w:rsid w:val="004C1DF1"/>
    <w:rsid w:val="004C29F8"/>
    <w:rsid w:val="004C2F12"/>
    <w:rsid w:val="004C43D8"/>
    <w:rsid w:val="004D4F07"/>
    <w:rsid w:val="004E17AC"/>
    <w:rsid w:val="004E4152"/>
    <w:rsid w:val="004E783F"/>
    <w:rsid w:val="005026DD"/>
    <w:rsid w:val="00505D82"/>
    <w:rsid w:val="0051097F"/>
    <w:rsid w:val="00513983"/>
    <w:rsid w:val="00517769"/>
    <w:rsid w:val="00546959"/>
    <w:rsid w:val="00557066"/>
    <w:rsid w:val="005653FF"/>
    <w:rsid w:val="005721CE"/>
    <w:rsid w:val="00577A31"/>
    <w:rsid w:val="0058537E"/>
    <w:rsid w:val="00585A73"/>
    <w:rsid w:val="00591747"/>
    <w:rsid w:val="00594CFB"/>
    <w:rsid w:val="005A5C47"/>
    <w:rsid w:val="005C2D14"/>
    <w:rsid w:val="005C42BA"/>
    <w:rsid w:val="005D516E"/>
    <w:rsid w:val="005E6EBB"/>
    <w:rsid w:val="005F2BDE"/>
    <w:rsid w:val="006078A8"/>
    <w:rsid w:val="00621A59"/>
    <w:rsid w:val="0062231D"/>
    <w:rsid w:val="00626679"/>
    <w:rsid w:val="006276FD"/>
    <w:rsid w:val="00632971"/>
    <w:rsid w:val="006444C3"/>
    <w:rsid w:val="00656891"/>
    <w:rsid w:val="006732BD"/>
    <w:rsid w:val="00681AE2"/>
    <w:rsid w:val="006A49FD"/>
    <w:rsid w:val="006B13B6"/>
    <w:rsid w:val="006B4303"/>
    <w:rsid w:val="006C0190"/>
    <w:rsid w:val="006E1F05"/>
    <w:rsid w:val="006E55C2"/>
    <w:rsid w:val="006F2CDC"/>
    <w:rsid w:val="00706EEB"/>
    <w:rsid w:val="00720D90"/>
    <w:rsid w:val="00722F04"/>
    <w:rsid w:val="0072625A"/>
    <w:rsid w:val="0073454B"/>
    <w:rsid w:val="00737FC4"/>
    <w:rsid w:val="007440E0"/>
    <w:rsid w:val="007468E4"/>
    <w:rsid w:val="00746DA6"/>
    <w:rsid w:val="00747EF2"/>
    <w:rsid w:val="007512EC"/>
    <w:rsid w:val="00763247"/>
    <w:rsid w:val="00773E8B"/>
    <w:rsid w:val="00777D73"/>
    <w:rsid w:val="007848C6"/>
    <w:rsid w:val="00784BAC"/>
    <w:rsid w:val="00794B84"/>
    <w:rsid w:val="007A5378"/>
    <w:rsid w:val="007B186E"/>
    <w:rsid w:val="007B361B"/>
    <w:rsid w:val="007C130E"/>
    <w:rsid w:val="007D0EA5"/>
    <w:rsid w:val="007D586E"/>
    <w:rsid w:val="00801D1B"/>
    <w:rsid w:val="0081207D"/>
    <w:rsid w:val="00814F2E"/>
    <w:rsid w:val="00841C06"/>
    <w:rsid w:val="00846165"/>
    <w:rsid w:val="008529E0"/>
    <w:rsid w:val="00856014"/>
    <w:rsid w:val="00874E52"/>
    <w:rsid w:val="00876800"/>
    <w:rsid w:val="008845FB"/>
    <w:rsid w:val="008A5DF3"/>
    <w:rsid w:val="008B296F"/>
    <w:rsid w:val="008C0ACA"/>
    <w:rsid w:val="008C403C"/>
    <w:rsid w:val="008C4370"/>
    <w:rsid w:val="008C7517"/>
    <w:rsid w:val="008E3B11"/>
    <w:rsid w:val="00901795"/>
    <w:rsid w:val="00924B5A"/>
    <w:rsid w:val="009251B7"/>
    <w:rsid w:val="009268A7"/>
    <w:rsid w:val="00935433"/>
    <w:rsid w:val="00953D41"/>
    <w:rsid w:val="00965D26"/>
    <w:rsid w:val="00971C32"/>
    <w:rsid w:val="009B27E6"/>
    <w:rsid w:val="009C098A"/>
    <w:rsid w:val="009C6ECE"/>
    <w:rsid w:val="009D374C"/>
    <w:rsid w:val="009E00E4"/>
    <w:rsid w:val="009E2AEB"/>
    <w:rsid w:val="009F2702"/>
    <w:rsid w:val="00A00319"/>
    <w:rsid w:val="00A13B0C"/>
    <w:rsid w:val="00A1480A"/>
    <w:rsid w:val="00A36580"/>
    <w:rsid w:val="00A477B7"/>
    <w:rsid w:val="00A52958"/>
    <w:rsid w:val="00A66E40"/>
    <w:rsid w:val="00A76671"/>
    <w:rsid w:val="00AD492F"/>
    <w:rsid w:val="00AF20EE"/>
    <w:rsid w:val="00B1298E"/>
    <w:rsid w:val="00B13090"/>
    <w:rsid w:val="00B13751"/>
    <w:rsid w:val="00B13D27"/>
    <w:rsid w:val="00B26FD6"/>
    <w:rsid w:val="00B33026"/>
    <w:rsid w:val="00B33303"/>
    <w:rsid w:val="00B334DC"/>
    <w:rsid w:val="00B47477"/>
    <w:rsid w:val="00B5642A"/>
    <w:rsid w:val="00B912B1"/>
    <w:rsid w:val="00BA28F1"/>
    <w:rsid w:val="00BB1EAA"/>
    <w:rsid w:val="00BB7F19"/>
    <w:rsid w:val="00BC0CAA"/>
    <w:rsid w:val="00BC303A"/>
    <w:rsid w:val="00BD0A7B"/>
    <w:rsid w:val="00BE45B5"/>
    <w:rsid w:val="00BF2FBB"/>
    <w:rsid w:val="00C06A9B"/>
    <w:rsid w:val="00C1419B"/>
    <w:rsid w:val="00C264C9"/>
    <w:rsid w:val="00C311ED"/>
    <w:rsid w:val="00C3363E"/>
    <w:rsid w:val="00C4256D"/>
    <w:rsid w:val="00C50D06"/>
    <w:rsid w:val="00C51446"/>
    <w:rsid w:val="00C571A2"/>
    <w:rsid w:val="00C66AB1"/>
    <w:rsid w:val="00C66C7C"/>
    <w:rsid w:val="00C82E1D"/>
    <w:rsid w:val="00C9188C"/>
    <w:rsid w:val="00C97031"/>
    <w:rsid w:val="00CA06D6"/>
    <w:rsid w:val="00CA48F5"/>
    <w:rsid w:val="00CB4FC2"/>
    <w:rsid w:val="00CB7EC1"/>
    <w:rsid w:val="00CD6943"/>
    <w:rsid w:val="00CE1A9C"/>
    <w:rsid w:val="00D15155"/>
    <w:rsid w:val="00D15603"/>
    <w:rsid w:val="00D17708"/>
    <w:rsid w:val="00D3110D"/>
    <w:rsid w:val="00D441E9"/>
    <w:rsid w:val="00D53471"/>
    <w:rsid w:val="00D54F31"/>
    <w:rsid w:val="00D63C45"/>
    <w:rsid w:val="00D66B3D"/>
    <w:rsid w:val="00D87A96"/>
    <w:rsid w:val="00DA6661"/>
    <w:rsid w:val="00DC0402"/>
    <w:rsid w:val="00DC41B1"/>
    <w:rsid w:val="00DE1163"/>
    <w:rsid w:val="00DE54F9"/>
    <w:rsid w:val="00E32523"/>
    <w:rsid w:val="00E46D24"/>
    <w:rsid w:val="00E6331F"/>
    <w:rsid w:val="00E77FBE"/>
    <w:rsid w:val="00E86EA9"/>
    <w:rsid w:val="00E91546"/>
    <w:rsid w:val="00E9363D"/>
    <w:rsid w:val="00E9378B"/>
    <w:rsid w:val="00EA26F9"/>
    <w:rsid w:val="00EB3560"/>
    <w:rsid w:val="00EC206F"/>
    <w:rsid w:val="00EC208F"/>
    <w:rsid w:val="00ED19D7"/>
    <w:rsid w:val="00ED76D4"/>
    <w:rsid w:val="00F021D3"/>
    <w:rsid w:val="00F024BA"/>
    <w:rsid w:val="00F15FF3"/>
    <w:rsid w:val="00F17840"/>
    <w:rsid w:val="00F354F6"/>
    <w:rsid w:val="00F40751"/>
    <w:rsid w:val="00F51C26"/>
    <w:rsid w:val="00F5716E"/>
    <w:rsid w:val="00F77844"/>
    <w:rsid w:val="00FA2185"/>
    <w:rsid w:val="00FC054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41D"/>
  <w15:chartTrackingRefBased/>
  <w15:docId w15:val="{26BB38BA-BC79-499F-B449-D2982E6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46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2185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185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2185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218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2185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2185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2185"/>
    <w:pPr>
      <w:spacing w:line="240" w:lineRule="auto"/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Jacobsen</dc:creator>
  <cp:keywords/>
  <dc:description/>
  <cp:lastModifiedBy>Stine Jacobsen</cp:lastModifiedBy>
  <cp:revision>2</cp:revision>
  <dcterms:created xsi:type="dcterms:W3CDTF">2024-06-17T23:00:00Z</dcterms:created>
  <dcterms:modified xsi:type="dcterms:W3CDTF">2024-06-17T23:00:00Z</dcterms:modified>
</cp:coreProperties>
</file>